
<file path=[Content_Types].xml><?xml version="1.0" encoding="utf-8"?>
<Types xmlns="http://schemas.openxmlformats.org/package/2006/content-types">
  <Default Extension="emf" ContentType="image/x-emf"/>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jc w:val="center"/>
        <w:tblLayout w:type="fixed"/>
        <w:tblCellMar>
          <w:left w:w="0" w:type="dxa"/>
          <w:right w:w="0" w:type="dxa"/>
        </w:tblCellMar>
        <w:tblLook w:val="0000" w:firstRow="0" w:lastRow="0" w:firstColumn="0" w:lastColumn="0" w:noHBand="0" w:noVBand="0"/>
      </w:tblPr>
      <w:tblGrid>
        <w:gridCol w:w="3855"/>
        <w:gridCol w:w="5783"/>
      </w:tblGrid>
      <w:tr w:rsidR="00572D93" w:rsidRPr="004E0DDD" w14:paraId="0F55AD27" w14:textId="77777777" w:rsidTr="00E942B6">
        <w:trPr>
          <w:trHeight w:val="2835"/>
          <w:jc w:val="center"/>
        </w:trPr>
        <w:tc>
          <w:tcPr>
            <w:tcW w:w="3855" w:type="dxa"/>
          </w:tcPr>
          <w:p w14:paraId="1DBC968C" w14:textId="484CBD87" w:rsidR="0083044D"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t>Folie 1</w:t>
            </w:r>
            <w:r w:rsidR="00F92A86">
              <w:rPr>
                <w:rFonts w:asciiTheme="minorHAnsi" w:hAnsiTheme="minorHAnsi"/>
                <w:sz w:val="24"/>
                <w:szCs w:val="24"/>
              </w:rPr>
              <w:t xml:space="preserve"> </w:t>
            </w:r>
            <w:r w:rsidR="00F92A86">
              <w:rPr>
                <w:rFonts w:asciiTheme="minorHAnsi" w:hAnsiTheme="minorHAnsi"/>
                <w:sz w:val="24"/>
                <w:szCs w:val="24"/>
              </w:rPr>
              <w:object w:dxaOrig="3630" w:dyaOrig="2040" w14:anchorId="7BD939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45pt;height:101.95pt" o:ole="" o:bordertopcolor="this" o:borderleftcolor="this" o:borderbottomcolor="this" o:borderrightcolor="this">
                  <v:imagedata r:id="rId7" o:title=""/>
                  <w10:bordertop type="single" width="4" shadow="t"/>
                  <w10:borderleft type="single" width="4" shadow="t"/>
                  <w10:borderbottom type="single" width="4" shadow="t"/>
                  <w10:borderright type="single" width="4" shadow="t"/>
                </v:shape>
                <o:OLEObject Type="Embed" ProgID="PowerPoint.Slide.12" ShapeID="_x0000_i1025" DrawAspect="Content" ObjectID="_1769787113" r:id="rId8"/>
              </w:object>
            </w:r>
          </w:p>
        </w:tc>
        <w:tc>
          <w:tcPr>
            <w:tcW w:w="5783" w:type="dxa"/>
          </w:tcPr>
          <w:p w14:paraId="560A4AAE" w14:textId="03D4FEF2" w:rsidR="004E0DDD" w:rsidRPr="004E0DDD" w:rsidRDefault="008E702B" w:rsidP="00CB729B">
            <w:pPr>
              <w:spacing w:after="0" w:line="360" w:lineRule="auto"/>
              <w:rPr>
                <w:rFonts w:asciiTheme="minorHAnsi" w:hAnsiTheme="minorHAnsi" w:cstheme="minorHAnsi"/>
              </w:rPr>
            </w:pPr>
            <w:r>
              <w:rPr>
                <w:rFonts w:asciiTheme="minorHAnsi" w:hAnsiTheme="minorHAnsi" w:cstheme="minorHAnsi"/>
              </w:rPr>
              <w:t>Titelfolie</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D55C63" w:rsidRPr="004E0DDD" w14:paraId="5AB55C81" w14:textId="77777777" w:rsidTr="004E0DDD">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D3E394"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E9C6E"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53DE8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8C040F"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847D5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C8DD1A"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D7034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A512DC"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D13C8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0B6F70"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BF13A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6199CD"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5626C9"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1ADAA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42957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6C4EBE"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15B36D"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9145B9"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7228EE"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2C9DFA" w14:textId="70E814C8" w:rsidR="00D55C63" w:rsidRPr="004E0DDD" w:rsidRDefault="00D55C63" w:rsidP="00F82711">
                  <w:pPr>
                    <w:pStyle w:val="Listenabsatz"/>
                    <w:spacing w:line="276" w:lineRule="auto"/>
                    <w:ind w:left="0"/>
                    <w:jc w:val="center"/>
                    <w:rPr>
                      <w:rFonts w:asciiTheme="minorHAnsi" w:hAnsiTheme="minorHAnsi" w:cstheme="minorHAnsi"/>
                      <w:sz w:val="20"/>
                      <w:szCs w:val="20"/>
                    </w:rPr>
                  </w:pPr>
                </w:p>
              </w:tc>
            </w:tr>
            <w:tr w:rsidR="00D55C63" w:rsidRPr="004E0DDD" w14:paraId="36679642" w14:textId="77777777" w:rsidTr="004E0DDD">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AAB526"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F46F6A"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62EBAF"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F85892"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6A81CE"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02681E"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61452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A6698A"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2BCFD0"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D041FF"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0888A"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02D2C0"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5BE790"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CF7B04"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F447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E22DF2"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09770D"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291B44"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719A90"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707EEF8" w14:textId="4098F812" w:rsidR="00D55C63" w:rsidRPr="004E0DDD" w:rsidRDefault="00D55C63" w:rsidP="00F82711">
                  <w:pPr>
                    <w:pStyle w:val="Listenabsatz"/>
                    <w:spacing w:line="276" w:lineRule="auto"/>
                    <w:ind w:left="0"/>
                    <w:jc w:val="center"/>
                    <w:rPr>
                      <w:rFonts w:asciiTheme="minorHAnsi" w:hAnsiTheme="minorHAnsi" w:cstheme="minorHAnsi"/>
                      <w:sz w:val="20"/>
                      <w:szCs w:val="20"/>
                    </w:rPr>
                  </w:pPr>
                </w:p>
              </w:tc>
            </w:tr>
            <w:tr w:rsidR="00D55C63" w:rsidRPr="004E0DDD" w14:paraId="1C9C0DCF" w14:textId="77777777" w:rsidTr="004E0DDD">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FC269C"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621732"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20C1EA"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BC054D"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2425E7"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CEDAF9"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B343F2"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426B50"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1BB21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8B9730"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33D1D2"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0546C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78D978"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3BABA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3433EE"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B8EF48"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0620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7D0A86"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C10A5B"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096CB3" w14:textId="6C435FD9" w:rsidR="00D55C63" w:rsidRPr="004E0DDD" w:rsidRDefault="00D55C63" w:rsidP="00F82711">
                  <w:pPr>
                    <w:pStyle w:val="Listenabsatz"/>
                    <w:spacing w:line="276" w:lineRule="auto"/>
                    <w:ind w:left="0"/>
                    <w:jc w:val="center"/>
                    <w:rPr>
                      <w:rFonts w:asciiTheme="minorHAnsi" w:hAnsiTheme="minorHAnsi" w:cstheme="minorHAnsi"/>
                      <w:sz w:val="20"/>
                      <w:szCs w:val="20"/>
                    </w:rPr>
                  </w:pPr>
                </w:p>
              </w:tc>
            </w:tr>
            <w:tr w:rsidR="00D55C63" w:rsidRPr="004E0DDD" w14:paraId="59B3A871" w14:textId="77777777" w:rsidTr="004E0DDD">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CA7E90"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663546"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16ABE6"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CD7EDB"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886B67"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8D321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C6CCB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A8125F"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D59F7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52EFEC"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AEEDA"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39EAED"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F655BF"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445D7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C1CF2F"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35FFB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9FC77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B37AFD"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96135F"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82318C" w14:textId="5BB72F15" w:rsidR="00D55C63" w:rsidRPr="004E0DDD" w:rsidRDefault="00D55C63" w:rsidP="00F82711">
                  <w:pPr>
                    <w:pStyle w:val="Listenabsatz"/>
                    <w:spacing w:line="276" w:lineRule="auto"/>
                    <w:ind w:left="0"/>
                    <w:jc w:val="center"/>
                    <w:rPr>
                      <w:rFonts w:asciiTheme="minorHAnsi" w:hAnsiTheme="minorHAnsi" w:cstheme="minorHAnsi"/>
                      <w:sz w:val="20"/>
                      <w:szCs w:val="20"/>
                    </w:rPr>
                  </w:pPr>
                </w:p>
              </w:tc>
            </w:tr>
            <w:tr w:rsidR="00D55C63" w:rsidRPr="004E0DDD" w14:paraId="371378BC" w14:textId="77777777" w:rsidTr="004E0DDD">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51D622"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90C372"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A6D83D"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C25E3F"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A678AB"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701389"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AA3954"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65F4BA"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6A59A9"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FE9D49"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E4BAC9"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DE6C8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F5BFF9"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D279E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9AEFC7"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ED77DD"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1C451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92955C"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209BC8"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78D1BF" w14:textId="2171D5B7" w:rsidR="00D55C63" w:rsidRPr="004E0DDD" w:rsidRDefault="00D55C63" w:rsidP="00F82711">
                  <w:pPr>
                    <w:pStyle w:val="Listenabsatz"/>
                    <w:spacing w:line="276" w:lineRule="auto"/>
                    <w:ind w:left="0"/>
                    <w:jc w:val="center"/>
                    <w:rPr>
                      <w:rFonts w:asciiTheme="minorHAnsi" w:hAnsiTheme="minorHAnsi" w:cstheme="minorHAnsi"/>
                      <w:sz w:val="20"/>
                      <w:szCs w:val="20"/>
                    </w:rPr>
                  </w:pPr>
                </w:p>
              </w:tc>
            </w:tr>
            <w:tr w:rsidR="00D55C63" w:rsidRPr="004E0DDD" w14:paraId="5DC724BC" w14:textId="77777777" w:rsidTr="004E0DDD">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0B90F4"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C48D26"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67C09A"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54921A"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75A97A"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38E18"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9EE591"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D9C40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41AD37"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9ECFB4"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92F320"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85D81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BF861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878F0B"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879AD8"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4C486F"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83767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643FD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D1C318"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F1228C" w14:textId="29051A61" w:rsidR="00D55C63" w:rsidRPr="004E0DDD" w:rsidRDefault="00D55C63" w:rsidP="00F82711">
                  <w:pPr>
                    <w:pStyle w:val="Listenabsatz"/>
                    <w:spacing w:line="276" w:lineRule="auto"/>
                    <w:ind w:left="0"/>
                    <w:jc w:val="center"/>
                    <w:rPr>
                      <w:rFonts w:asciiTheme="minorHAnsi" w:hAnsiTheme="minorHAnsi" w:cstheme="minorHAnsi"/>
                      <w:sz w:val="20"/>
                      <w:szCs w:val="20"/>
                    </w:rPr>
                  </w:pPr>
                </w:p>
              </w:tc>
            </w:tr>
            <w:tr w:rsidR="00D55C63" w:rsidRPr="004E0DDD" w14:paraId="532B39DE" w14:textId="77777777" w:rsidTr="004E0DDD">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D91A49"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D24222"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3FBD2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47B6B0"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386904"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216138"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9B85F9"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6F84BE"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4413FC"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BF95C5"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E17DA2"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D8C3E"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19D894"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966621"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D8DAF3"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5489BF"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354CAF"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CBCFC8"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CD57D1" w14:textId="77777777" w:rsidR="00D55C63" w:rsidRPr="004E0DDD" w:rsidRDefault="00D55C63" w:rsidP="00F82711">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EF0F50" w14:textId="613650F9" w:rsidR="00D55C63" w:rsidRPr="004E0DDD" w:rsidRDefault="00D55C63" w:rsidP="00F82711">
                  <w:pPr>
                    <w:pStyle w:val="Listenabsatz"/>
                    <w:spacing w:line="276" w:lineRule="auto"/>
                    <w:ind w:left="0"/>
                    <w:jc w:val="center"/>
                    <w:rPr>
                      <w:rFonts w:asciiTheme="minorHAnsi" w:hAnsiTheme="minorHAnsi" w:cstheme="minorHAnsi"/>
                      <w:sz w:val="20"/>
                      <w:szCs w:val="20"/>
                    </w:rPr>
                  </w:pPr>
                </w:p>
              </w:tc>
            </w:tr>
          </w:tbl>
          <w:p w14:paraId="64258B16" w14:textId="7AE126BD" w:rsidR="00572D93" w:rsidRPr="0083044D" w:rsidRDefault="00572D93" w:rsidP="0083044D">
            <w:pPr>
              <w:spacing w:after="0"/>
              <w:rPr>
                <w:rFonts w:asciiTheme="minorHAnsi" w:hAnsiTheme="minorHAnsi" w:cstheme="minorHAnsi"/>
                <w:i/>
                <w:iCs/>
                <w:sz w:val="16"/>
                <w:szCs w:val="16"/>
              </w:rPr>
            </w:pPr>
          </w:p>
        </w:tc>
      </w:tr>
      <w:tr w:rsidR="00572D93" w:rsidRPr="004E0DDD" w14:paraId="1BE08A4C" w14:textId="77777777" w:rsidTr="00E942B6">
        <w:trPr>
          <w:trHeight w:val="2835"/>
          <w:jc w:val="center"/>
        </w:trPr>
        <w:tc>
          <w:tcPr>
            <w:tcW w:w="3855" w:type="dxa"/>
          </w:tcPr>
          <w:p w14:paraId="0F3722FB" w14:textId="19AE4C73" w:rsidR="00572D93"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t>Folie 2</w:t>
            </w:r>
            <w:r w:rsidR="00F92A86">
              <w:rPr>
                <w:rFonts w:asciiTheme="minorHAnsi" w:hAnsiTheme="minorHAnsi"/>
                <w:sz w:val="24"/>
                <w:szCs w:val="24"/>
              </w:rPr>
              <w:t xml:space="preserve"> </w:t>
            </w:r>
            <w:r w:rsidR="00F92A86">
              <w:rPr>
                <w:rFonts w:asciiTheme="minorHAnsi" w:hAnsiTheme="minorHAnsi"/>
                <w:sz w:val="24"/>
                <w:szCs w:val="24"/>
              </w:rPr>
              <w:object w:dxaOrig="3630" w:dyaOrig="2040" w14:anchorId="44AE39FD">
                <v:shape id="_x0000_i1026" type="#_x0000_t75" style="width:181.45pt;height:101.95pt" o:ole="" o:bordertopcolor="this" o:borderleftcolor="this" o:borderbottomcolor="this" o:borderrightcolor="this">
                  <v:imagedata r:id="rId9" o:title=""/>
                  <w10:bordertop type="single" width="4" shadow="t"/>
                  <w10:borderleft type="single" width="4" shadow="t"/>
                  <w10:borderbottom type="single" width="4" shadow="t"/>
                  <w10:borderright type="single" width="4" shadow="t"/>
                </v:shape>
                <o:OLEObject Type="Embed" ProgID="PowerPoint.Slide.12" ShapeID="_x0000_i1026" DrawAspect="Content" ObjectID="_1769787114" r:id="rId10"/>
              </w:object>
            </w:r>
          </w:p>
        </w:tc>
        <w:tc>
          <w:tcPr>
            <w:tcW w:w="5783" w:type="dxa"/>
          </w:tcPr>
          <w:p w14:paraId="2CED630C" w14:textId="5730BEAE" w:rsidR="008E702B" w:rsidRPr="004E0DDD" w:rsidRDefault="008E702B" w:rsidP="008E702B">
            <w:pPr>
              <w:spacing w:after="0" w:line="360" w:lineRule="auto"/>
              <w:rPr>
                <w:rFonts w:asciiTheme="minorHAnsi" w:hAnsiTheme="minorHAnsi" w:cstheme="minorHAnsi"/>
              </w:rPr>
            </w:pPr>
            <w:r>
              <w:rPr>
                <w:rFonts w:asciiTheme="minorHAnsi" w:hAnsiTheme="minorHAnsi" w:cstheme="minorHAnsi"/>
              </w:rPr>
              <w:t>Agenda</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8E702B" w:rsidRPr="004E0DDD" w14:paraId="1E226B74"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FD9F5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D7DB7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0A9FB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9F3B7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B9A70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49FDC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9A932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0B94A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53D7C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8A2E8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28028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F6D1A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D7071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3788A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82F27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9BCF9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7794F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9AC21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14B7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D3B7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0F38BBEF"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81130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C42E9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3B328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0EA50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DD258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F48F4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2A0A6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DD3F2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CC5DB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33DED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F8C22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3C7EF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E0E50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BE7EE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17437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83835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51B3E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6ECFC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26B81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72767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4B77AAC2"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8E727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CA841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39608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3931D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3B2A8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DA5F5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87991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07F79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B1601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BF900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05D95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7025F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6E420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E7448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3CEE4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8DB73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BB87D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6ED1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D1743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64A0B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1CD7A684"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DEB97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7E77D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C7D92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E3996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808FC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19C3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5CB52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9F1E9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57D5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856CF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B0E4D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48DC8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413CF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CD08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BAD4A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7C12A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E3AB2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29594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529A2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F0040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195D55DE"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1BC6E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A9970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13D9F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9D73E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7548D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77BEE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E3DEF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EC856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C7006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66976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CA2DB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49B32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69E26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1FC5D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F6827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F78DC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0806C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F9E70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21ABE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CB75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74249F8E"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B3DBD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04EDA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1D8B1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6CC08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22BB1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70E04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841E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E62E4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89A24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231A6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B93D2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6D046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4E8C1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61B37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2F876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6AF8E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DA7D8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0E307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66BE5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A1F44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1B193D28"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09F60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307D0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39538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454D2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ADFAC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7B93A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DCE80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BD42E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BBADB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05437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FA063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CD71F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996E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3C0A6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69100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7BB6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FC108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126C1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C9D44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E0549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bl>
          <w:p w14:paraId="0EC44D92" w14:textId="77777777" w:rsidR="00572D93" w:rsidRPr="004E0DDD" w:rsidRDefault="00572D93" w:rsidP="00F82711">
            <w:pPr>
              <w:spacing w:line="360" w:lineRule="auto"/>
              <w:jc w:val="center"/>
              <w:rPr>
                <w:rFonts w:asciiTheme="minorHAnsi" w:hAnsiTheme="minorHAnsi" w:cstheme="minorHAnsi"/>
              </w:rPr>
            </w:pPr>
          </w:p>
        </w:tc>
      </w:tr>
      <w:tr w:rsidR="00572D93" w:rsidRPr="004E0DDD" w14:paraId="2453AAD8" w14:textId="77777777" w:rsidTr="00E942B6">
        <w:trPr>
          <w:trHeight w:val="2835"/>
          <w:jc w:val="center"/>
        </w:trPr>
        <w:tc>
          <w:tcPr>
            <w:tcW w:w="3855" w:type="dxa"/>
          </w:tcPr>
          <w:p w14:paraId="25465438" w14:textId="4D8E8947" w:rsidR="00572D93"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t>Folie 3</w:t>
            </w:r>
            <w:r w:rsidR="00F92A86">
              <w:rPr>
                <w:rFonts w:asciiTheme="minorHAnsi" w:hAnsiTheme="minorHAnsi"/>
                <w:sz w:val="24"/>
                <w:szCs w:val="24"/>
              </w:rPr>
              <w:t xml:space="preserve"> </w:t>
            </w:r>
            <w:r w:rsidR="00F92A86">
              <w:rPr>
                <w:rFonts w:asciiTheme="minorHAnsi" w:hAnsiTheme="minorHAnsi"/>
                <w:sz w:val="24"/>
                <w:szCs w:val="24"/>
              </w:rPr>
              <w:object w:dxaOrig="3630" w:dyaOrig="2040" w14:anchorId="673692E7">
                <v:shape id="_x0000_i1027" type="#_x0000_t75" style="width:181.45pt;height:101.95pt" o:ole="" o:bordertopcolor="this" o:borderleftcolor="this" o:borderbottomcolor="this" o:borderrightcolor="this">
                  <v:imagedata r:id="rId11" o:title=""/>
                  <w10:bordertop type="single" width="4" shadow="t"/>
                  <w10:borderleft type="single" width="4" shadow="t"/>
                  <w10:borderbottom type="single" width="4" shadow="t"/>
                  <w10:borderright type="single" width="4" shadow="t"/>
                </v:shape>
                <o:OLEObject Type="Embed" ProgID="PowerPoint.Slide.12" ShapeID="_x0000_i1027" DrawAspect="Content" ObjectID="_1769787115" r:id="rId12"/>
              </w:object>
            </w:r>
          </w:p>
        </w:tc>
        <w:tc>
          <w:tcPr>
            <w:tcW w:w="5783" w:type="dxa"/>
          </w:tcPr>
          <w:p w14:paraId="09D03947" w14:textId="7D7096B3" w:rsidR="008E702B" w:rsidRPr="004E0DDD" w:rsidRDefault="008E702B" w:rsidP="008E702B">
            <w:pPr>
              <w:spacing w:after="0" w:line="360" w:lineRule="auto"/>
              <w:rPr>
                <w:rFonts w:asciiTheme="minorHAnsi" w:hAnsiTheme="minorHAnsi" w:cstheme="minorHAnsi"/>
              </w:rPr>
            </w:pPr>
            <w:r>
              <w:rPr>
                <w:rFonts w:asciiTheme="minorHAnsi" w:hAnsiTheme="minorHAnsi" w:cstheme="minorHAnsi"/>
              </w:rPr>
              <w:t>Vorwort</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8E702B" w:rsidRPr="004E0DDD" w14:paraId="0D26E138"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321D8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A2A6F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ED42E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2C6F9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C194E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7A195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2BEE8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69D66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52295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07FFB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E9C98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E5F74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4CE6C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3DC40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96C7D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D67E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072EC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9A74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7F43D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59BFF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2A5B543D"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9ADD7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2DDF1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D4412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D57B0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DD4B9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A941A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48C29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5DFEA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FF712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A41A1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89BE0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4C961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26F85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12622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4D04C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BD3B8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A29AB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15458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1A167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DD218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5D5F228F"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BB841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C788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BB33D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BF8B4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4EFF0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9AA06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07BEB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2C80F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5D7C8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7FCC7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D3E79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6971F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44E05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5FA03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91DDF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FDC00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BC77D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4EBF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18ABB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807D9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06AD7C2E"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BDA8F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0887A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86BF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63481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D14DF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975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18BDE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39C92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E73B5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DBF50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53325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BFA4B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1F3AF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2666A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3C183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79B4D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1BAB8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8FDA1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AF91B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759A4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660EAD81"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819C0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4B453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AAD07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0CCA7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BEF6B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0C988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43A9F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DD24E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E860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C8333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610D2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2AB7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B80E2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04C56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16510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2EFAA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53416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00A04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117C7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DFBAD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41D9C88E"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2315F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0D7D7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94146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E088A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6DCC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AFEED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6BA62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D2B29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190A5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AF79A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DA32C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DA46C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DABF6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EE7EB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A65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7B6D9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27329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CD69D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61DE1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918CF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604D2EE7"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EFCDD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B8C4A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5C940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A6CEB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543E7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ECE66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4F8D1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410A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60C9F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2FD72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5DBA4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BFF7B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8F94C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4B79F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92291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3EE13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5406D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96BDC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FBF96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9AAF8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bl>
          <w:p w14:paraId="3C0EF181" w14:textId="77777777" w:rsidR="00572D93" w:rsidRPr="004E0DDD" w:rsidRDefault="00572D93" w:rsidP="00F82711">
            <w:pPr>
              <w:spacing w:line="360" w:lineRule="auto"/>
              <w:jc w:val="center"/>
              <w:rPr>
                <w:rFonts w:asciiTheme="minorHAnsi" w:hAnsiTheme="minorHAnsi" w:cstheme="minorHAnsi"/>
              </w:rPr>
            </w:pPr>
          </w:p>
        </w:tc>
      </w:tr>
      <w:tr w:rsidR="00572D93" w:rsidRPr="004E0DDD" w14:paraId="280D5631" w14:textId="77777777" w:rsidTr="00E942B6">
        <w:trPr>
          <w:trHeight w:val="2835"/>
          <w:jc w:val="center"/>
        </w:trPr>
        <w:tc>
          <w:tcPr>
            <w:tcW w:w="3855" w:type="dxa"/>
          </w:tcPr>
          <w:p w14:paraId="508FBFCD" w14:textId="5F06BA1C" w:rsidR="00572D93"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t>Folie 4</w:t>
            </w:r>
            <w:r w:rsidR="00F92A86">
              <w:rPr>
                <w:rFonts w:asciiTheme="minorHAnsi" w:hAnsiTheme="minorHAnsi"/>
                <w:sz w:val="24"/>
                <w:szCs w:val="24"/>
              </w:rPr>
              <w:t xml:space="preserve"> </w:t>
            </w:r>
            <w:r w:rsidR="00F92A86">
              <w:rPr>
                <w:rFonts w:asciiTheme="minorHAnsi" w:hAnsiTheme="minorHAnsi"/>
                <w:sz w:val="24"/>
                <w:szCs w:val="24"/>
              </w:rPr>
              <w:object w:dxaOrig="3630" w:dyaOrig="2040" w14:anchorId="35815B32">
                <v:shape id="_x0000_i1028" type="#_x0000_t75" style="width:181.45pt;height:101.95pt" o:ole="" o:bordertopcolor="this" o:borderleftcolor="this" o:borderbottomcolor="this" o:borderrightcolor="this">
                  <v:imagedata r:id="rId13" o:title=""/>
                  <w10:bordertop type="single" width="4" shadow="t"/>
                  <w10:borderleft type="single" width="4" shadow="t"/>
                  <w10:borderbottom type="single" width="4" shadow="t"/>
                  <w10:borderright type="single" width="4" shadow="t"/>
                </v:shape>
                <o:OLEObject Type="Embed" ProgID="PowerPoint.Slide.12" ShapeID="_x0000_i1028" DrawAspect="Content" ObjectID="_1769787116" r:id="rId14"/>
              </w:object>
            </w:r>
          </w:p>
        </w:tc>
        <w:tc>
          <w:tcPr>
            <w:tcW w:w="5783" w:type="dxa"/>
          </w:tcPr>
          <w:p w14:paraId="478A7EE0" w14:textId="4B601C62" w:rsidR="008E702B" w:rsidRPr="004E0DDD" w:rsidRDefault="008E702B" w:rsidP="008E702B">
            <w:pPr>
              <w:spacing w:after="0" w:line="360" w:lineRule="auto"/>
              <w:rPr>
                <w:rFonts w:asciiTheme="minorHAnsi" w:hAnsiTheme="minorHAnsi" w:cstheme="minorHAnsi"/>
              </w:rPr>
            </w:pPr>
            <w:r w:rsidRPr="004E0DDD">
              <w:rPr>
                <w:rFonts w:asciiTheme="minorHAnsi" w:hAnsiTheme="minorHAnsi" w:cstheme="minorHAnsi"/>
              </w:rPr>
              <w:t>EStG, SvEV, LStR &amp; BMF</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8E702B" w:rsidRPr="004E0DDD" w14:paraId="2ED8A96A"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3228F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5AAAE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5A4C1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25B36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5F130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9293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5EF5A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01E26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56624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04283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8870B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59247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D929C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254A0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6D7D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E374B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01D5B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6FC42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C44E9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0751C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0A44885E"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E81FD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1AA79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9C2AF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28264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5183F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40F64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34ADD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FE568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4ADDD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2EA9E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37C57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A0922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137CB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A377D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38DE9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BF901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0757F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551A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DA47B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FEEFD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1EBBC5AA"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302F8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9C1C6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FB0E9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6A85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7F1C4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6D112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390AC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5FFB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5213F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D5A1E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B128A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728E8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D2996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54AFE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ED31C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9C22C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EEBA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6B3B0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C4745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AF8CD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121E6C9B"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9ADA4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B3E51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68E91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C2FE9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AE65A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7FE19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FD15D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3CED9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72C0B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57519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E2016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5C73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D9DE6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3662D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7BE11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775EF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83E0C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524BF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3848C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4BAC5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7CF4727E"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392D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890FB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2DC7A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517DD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55FDE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FB059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12A7A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5BEA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5FED7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262EE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E0FAC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016F0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0C0A2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EE21A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8DF96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A4E5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10514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0AB60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F6354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800D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47F8B20D"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D955C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BD16B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1CB59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6EE5D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73C19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D7AEC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59D79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B0DC5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02456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2CA58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D71F9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E3746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F5F15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379AA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35A80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7CE66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9F8B3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AC33E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5072A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4C021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67187E11"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D36F1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58D0E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396D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CFB82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D7E95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2055A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838CD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BFCAE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D8113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18D97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5AD77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07A22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E584E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290CC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DC0D3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F4493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AA2A2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1F42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35D58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4E3A1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bl>
          <w:p w14:paraId="158EF302" w14:textId="77777777" w:rsidR="00495C9F" w:rsidRPr="004E0DDD" w:rsidRDefault="00495C9F" w:rsidP="00495C9F">
            <w:pPr>
              <w:rPr>
                <w:rFonts w:asciiTheme="minorHAnsi" w:hAnsiTheme="minorHAnsi" w:cstheme="minorHAnsi"/>
              </w:rPr>
            </w:pPr>
          </w:p>
        </w:tc>
      </w:tr>
      <w:tr w:rsidR="00572D93" w:rsidRPr="004E0DDD" w14:paraId="2D493CD2" w14:textId="77777777" w:rsidTr="00E942B6">
        <w:trPr>
          <w:trHeight w:val="2835"/>
          <w:jc w:val="center"/>
        </w:trPr>
        <w:tc>
          <w:tcPr>
            <w:tcW w:w="3855" w:type="dxa"/>
          </w:tcPr>
          <w:p w14:paraId="60A192D5" w14:textId="5BAB5788" w:rsidR="00572D93"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t>Folie 5</w:t>
            </w:r>
            <w:r w:rsidR="00F92A86">
              <w:rPr>
                <w:rFonts w:asciiTheme="minorHAnsi" w:hAnsiTheme="minorHAnsi"/>
                <w:sz w:val="24"/>
                <w:szCs w:val="24"/>
              </w:rPr>
              <w:t xml:space="preserve"> </w:t>
            </w:r>
            <w:r w:rsidR="00F92A86">
              <w:rPr>
                <w:rFonts w:asciiTheme="minorHAnsi" w:hAnsiTheme="minorHAnsi"/>
                <w:sz w:val="24"/>
                <w:szCs w:val="24"/>
              </w:rPr>
              <w:object w:dxaOrig="3630" w:dyaOrig="2040" w14:anchorId="5D2E9739">
                <v:shape id="_x0000_i1029" type="#_x0000_t75" style="width:181.45pt;height:101.95pt" o:ole="" o:bordertopcolor="this" o:borderleftcolor="this" o:borderbottomcolor="this" o:borderrightcolor="this">
                  <v:imagedata r:id="rId15" o:title=""/>
                  <w10:bordertop type="single" width="4" shadow="t"/>
                  <w10:borderleft type="single" width="4" shadow="t"/>
                  <w10:borderbottom type="single" width="4" shadow="t"/>
                  <w10:borderright type="single" width="4" shadow="t"/>
                </v:shape>
                <o:OLEObject Type="Embed" ProgID="PowerPoint.Slide.12" ShapeID="_x0000_i1029" DrawAspect="Content" ObjectID="_1769787117" r:id="rId16"/>
              </w:object>
            </w:r>
          </w:p>
        </w:tc>
        <w:tc>
          <w:tcPr>
            <w:tcW w:w="5783" w:type="dxa"/>
          </w:tcPr>
          <w:p w14:paraId="0A55F55B" w14:textId="61B1900E" w:rsidR="008E702B" w:rsidRPr="004E0DDD" w:rsidRDefault="00244B56" w:rsidP="008E702B">
            <w:pPr>
              <w:spacing w:after="0" w:line="360" w:lineRule="auto"/>
              <w:rPr>
                <w:rFonts w:asciiTheme="minorHAnsi" w:hAnsiTheme="minorHAnsi" w:cstheme="minorHAnsi"/>
              </w:rPr>
            </w:pPr>
            <w:r>
              <w:rPr>
                <w:rFonts w:asciiTheme="minorHAnsi" w:hAnsiTheme="minorHAnsi" w:cstheme="minorHAnsi"/>
              </w:rPr>
              <w:t>Definition</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8E702B" w:rsidRPr="004E0DDD" w14:paraId="5FBE9491"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B26A4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A3941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75D51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7D4BF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D836C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BAF17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CD8B3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63816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68D33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7AD92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E9FC5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829EF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18A81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F5761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BF196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3D88B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B28C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BA6C4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D9C10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CE271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7B8A72CB"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56582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80324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156F1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52852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CB799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0588A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592C7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0AAB7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61D35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F55B4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BB8A8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BD1F4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64B06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D0CE5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89A94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305E1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975D6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E6C3E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F586E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45F31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17A340D6"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62C89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B6F40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BD2EF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C0E72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704F9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AACCF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87047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C31B2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F488E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35879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9FC57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67014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A8F09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2284A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47020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25DC2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7C7A1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3E89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DDEF6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35E51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4DEC5423"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FB075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54836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4192E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AE9B3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845B6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B3458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7F0DF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482A0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81323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6F985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33CB7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12A01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93EA0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868C7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C7EE0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04385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F371A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5BBEA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AED6E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763C1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7EEB643E"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4A05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695EA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6166D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B414A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89723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F3A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F219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A7646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C3D47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BB3F5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79991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F3C35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99468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33A12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BA358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A4462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23EC0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21D82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6E185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A7FEE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00CAB2E8"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71AD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24DD3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48A2E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9F9DF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7CD3B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D3076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CF92E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442A6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1C3E0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84C01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C98CD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2C07B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2FDC0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17EFD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5A323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45AA5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A4D28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2E4A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E29F8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1020E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0C040161"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3E2D3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59AD5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5C9D1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02EF5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A5C09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DA39B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E5320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BCAC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215E7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30E83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499E0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3FA1A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28240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FA330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34B8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F68E8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C5D7B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F21E3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7DF26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CA469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bl>
          <w:p w14:paraId="4661B428" w14:textId="77777777" w:rsidR="00572D93" w:rsidRPr="004E0DDD" w:rsidRDefault="00572D93" w:rsidP="00F82711">
            <w:pPr>
              <w:jc w:val="center"/>
              <w:rPr>
                <w:rFonts w:asciiTheme="minorHAnsi" w:hAnsiTheme="minorHAnsi" w:cstheme="minorHAnsi"/>
              </w:rPr>
            </w:pPr>
          </w:p>
        </w:tc>
      </w:tr>
      <w:tr w:rsidR="00572D93" w:rsidRPr="004E0DDD" w14:paraId="1CC0B118" w14:textId="77777777" w:rsidTr="00E942B6">
        <w:trPr>
          <w:trHeight w:val="2835"/>
          <w:jc w:val="center"/>
        </w:trPr>
        <w:tc>
          <w:tcPr>
            <w:tcW w:w="3855" w:type="dxa"/>
          </w:tcPr>
          <w:p w14:paraId="716E91CE" w14:textId="2075713F" w:rsidR="00572D93"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lastRenderedPageBreak/>
              <w:t>Folie 6</w:t>
            </w:r>
            <w:r w:rsidR="00F92A86">
              <w:rPr>
                <w:rFonts w:asciiTheme="minorHAnsi" w:hAnsiTheme="minorHAnsi"/>
                <w:sz w:val="24"/>
                <w:szCs w:val="24"/>
              </w:rPr>
              <w:t xml:space="preserve"> </w:t>
            </w:r>
            <w:r w:rsidR="00F92A86">
              <w:rPr>
                <w:rFonts w:asciiTheme="minorHAnsi" w:hAnsiTheme="minorHAnsi"/>
                <w:sz w:val="24"/>
                <w:szCs w:val="24"/>
              </w:rPr>
              <w:object w:dxaOrig="3630" w:dyaOrig="2040" w14:anchorId="1B016D20">
                <v:shape id="_x0000_i1030" type="#_x0000_t75" style="width:181.45pt;height:101.95pt" o:ole="" o:bordertopcolor="this" o:borderleftcolor="this" o:borderbottomcolor="this" o:borderrightcolor="this">
                  <v:imagedata r:id="rId17" o:title=""/>
                  <w10:bordertop type="single" width="4" shadow="t"/>
                  <w10:borderleft type="single" width="4" shadow="t"/>
                  <w10:borderbottom type="single" width="4" shadow="t"/>
                  <w10:borderright type="single" width="4" shadow="t"/>
                </v:shape>
                <o:OLEObject Type="Embed" ProgID="PowerPoint.Slide.12" ShapeID="_x0000_i1030" DrawAspect="Content" ObjectID="_1769787118" r:id="rId18"/>
              </w:object>
            </w:r>
          </w:p>
        </w:tc>
        <w:tc>
          <w:tcPr>
            <w:tcW w:w="5783" w:type="dxa"/>
          </w:tcPr>
          <w:p w14:paraId="3914D26A" w14:textId="4E7A528A" w:rsidR="008E702B" w:rsidRPr="004E0DDD" w:rsidRDefault="000C2834" w:rsidP="008E702B">
            <w:pPr>
              <w:spacing w:after="0" w:line="360" w:lineRule="auto"/>
              <w:rPr>
                <w:rFonts w:asciiTheme="minorHAnsi" w:hAnsiTheme="minorHAnsi" w:cstheme="minorHAnsi"/>
              </w:rPr>
            </w:pPr>
            <w:r>
              <w:rPr>
                <w:rFonts w:asciiTheme="minorHAnsi" w:hAnsiTheme="minorHAnsi" w:cstheme="minorHAnsi"/>
              </w:rPr>
              <w:t>Sachbezüge - Überblick</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8E702B" w:rsidRPr="004E0DDD" w14:paraId="0C72BB26"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D8FB5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2EC90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E26FE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EBB56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9B0B0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02165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20779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9920E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90A64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47892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662A3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6F240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C6E1E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D583A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289F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8DD91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CD314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E82AF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C4113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D5C85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4C4254A3"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824D9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E84B5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F112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613EF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B935A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4B98F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38F58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30312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DAA1B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7A25A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0402A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E6082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D45B7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C6027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59F42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F7B92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88221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90103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C9E0B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BFDB0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2E62DC7A"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B5DA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974E9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AF2DE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0ED7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2262C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33DB1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67B0D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F7A1D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7788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A70C2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8A612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EE4D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75E291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5AD2B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525FE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367F0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331E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8DBA3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2DA74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76F35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597F9580"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B0F5C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D2D69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7F819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9BB88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01F24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B73C5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93C8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6E75C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A887E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73003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DB05B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77BE0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C236B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B9BCF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93D35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2032A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4446B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5B06E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25570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88E32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08B7AA53"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97483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BA0AF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44A82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F315D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99ABC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5ECC0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C5016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D2B6D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BE00D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33400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2C130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E3B0B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FF31E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2A211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4455B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98DF6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BEC29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3CDF3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4C648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BA3CB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30D45F36"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0DD8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49590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E8CDC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2A8D7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8260C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C79BD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B3765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CF56D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429C1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6BFF0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24222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3F6CF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435B1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0AD07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EBF47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0D680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5C60E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FE7CF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0E2C8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E6A6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7CC793E9"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556F2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95675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AAFF8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18AB7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77BA0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2822F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D22CC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0CC05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3B686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2103F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A3198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179D1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F38DF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99550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5FDEC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F1A40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2D60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DED9A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514F0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51E4E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bl>
          <w:p w14:paraId="0D915D9B" w14:textId="77777777" w:rsidR="00572D93" w:rsidRPr="004E0DDD" w:rsidRDefault="00572D93" w:rsidP="00F82711">
            <w:pPr>
              <w:jc w:val="center"/>
              <w:rPr>
                <w:rFonts w:asciiTheme="minorHAnsi" w:hAnsiTheme="minorHAnsi" w:cstheme="minorHAnsi"/>
              </w:rPr>
            </w:pPr>
          </w:p>
        </w:tc>
      </w:tr>
      <w:tr w:rsidR="00572D93" w:rsidRPr="004E0DDD" w14:paraId="536C83E9" w14:textId="77777777" w:rsidTr="00E942B6">
        <w:trPr>
          <w:trHeight w:val="2835"/>
          <w:jc w:val="center"/>
        </w:trPr>
        <w:tc>
          <w:tcPr>
            <w:tcW w:w="3855" w:type="dxa"/>
          </w:tcPr>
          <w:p w14:paraId="40260600" w14:textId="062FF563" w:rsidR="00572D93"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t>Folie 7</w:t>
            </w:r>
            <w:r w:rsidR="00F92A86">
              <w:rPr>
                <w:rFonts w:asciiTheme="minorHAnsi" w:hAnsiTheme="minorHAnsi"/>
                <w:sz w:val="24"/>
                <w:szCs w:val="24"/>
              </w:rPr>
              <w:t xml:space="preserve"> </w:t>
            </w:r>
            <w:r w:rsidR="00F92A86">
              <w:rPr>
                <w:rFonts w:asciiTheme="minorHAnsi" w:hAnsiTheme="minorHAnsi"/>
                <w:sz w:val="24"/>
                <w:szCs w:val="24"/>
              </w:rPr>
              <w:object w:dxaOrig="3630" w:dyaOrig="2040" w14:anchorId="4BEA7856">
                <v:shape id="_x0000_i1031" type="#_x0000_t75" style="width:181.45pt;height:101.95pt" o:ole="" o:bordertopcolor="this" o:borderleftcolor="this" o:borderbottomcolor="this" o:borderrightcolor="this">
                  <v:imagedata r:id="rId19" o:title=""/>
                  <w10:bordertop type="single" width="4" shadow="t"/>
                  <w10:borderleft type="single" width="4" shadow="t"/>
                  <w10:borderbottom type="single" width="4" shadow="t"/>
                  <w10:borderright type="single" width="4" shadow="t"/>
                </v:shape>
                <o:OLEObject Type="Embed" ProgID="PowerPoint.Slide.12" ShapeID="_x0000_i1031" DrawAspect="Content" ObjectID="_1769787119" r:id="rId20"/>
              </w:object>
            </w:r>
          </w:p>
        </w:tc>
        <w:tc>
          <w:tcPr>
            <w:tcW w:w="5783" w:type="dxa"/>
          </w:tcPr>
          <w:p w14:paraId="62F6C445" w14:textId="6116FD79" w:rsidR="008E702B" w:rsidRPr="004E0DDD" w:rsidRDefault="000C2834" w:rsidP="008E702B">
            <w:pPr>
              <w:spacing w:after="0" w:line="360" w:lineRule="auto"/>
              <w:rPr>
                <w:rFonts w:asciiTheme="minorHAnsi" w:hAnsiTheme="minorHAnsi" w:cstheme="minorHAnsi"/>
              </w:rPr>
            </w:pPr>
            <w:r>
              <w:rPr>
                <w:rFonts w:asciiTheme="minorHAnsi" w:hAnsiTheme="minorHAnsi" w:cstheme="minorHAnsi"/>
              </w:rPr>
              <w:t>Steuer &amp; Sozialversicherung</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8E702B" w:rsidRPr="004E0DDD" w14:paraId="66601D03"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D4721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29D33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97DBC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D797D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E8190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15BF5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597E1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46FA5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FFC2F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E736E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32061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20C02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79690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BFBE0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E94BF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13F22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3DE7E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F6A76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8087C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E514E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01DFD8A7"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45EB4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60184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901D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CBA30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A7C2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BA46A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36388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2AF0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7A0F37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A9BD6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D30A3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3B502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7F754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C442E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482ED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3B2AB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E31C6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C483E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05773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BB05F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705EC3A9"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8739F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C679A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36588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EFCFD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057B4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56CBD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D63B9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B9C75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0E4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F5FC3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D993D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0A3C8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C01C0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00C38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59598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CD2B5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04C6D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4D8B0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DAC88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4CE0F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17CAC3B3"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850E1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7BB27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7AA58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2BD54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A2AE7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0C97C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2760C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B8373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2BF88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EB078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8C726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0DA14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F0DBB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28BFF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581B3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194D0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ACA78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A5049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AF225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C5A15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07BED543"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C255B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5EFCF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1C2F8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58420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EA0DA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A1EA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1725E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16E63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8A26B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FBA65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2A0D3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4B08B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99EFA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8CBD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51A8A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C049B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D7CD2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E6A82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CD256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2190D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2B7431FD"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082B8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7BB39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A65D6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59602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CA930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78669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0474E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06087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80178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12418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696C9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783A7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68D8D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53FE4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4FF1B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F9E61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FC883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02CF5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D843B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ABD0C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27DDC214"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AE816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A6A1E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9F280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CFD5C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4944C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E162E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9D4B5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5FD3E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51C89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8A44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84A35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7AA10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81AA9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7A6F0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02F36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41952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04035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00D1F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847EE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05FD9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bl>
          <w:p w14:paraId="54AB8725" w14:textId="77777777" w:rsidR="00572D93" w:rsidRPr="004E0DDD" w:rsidRDefault="00572D93" w:rsidP="00F82711">
            <w:pPr>
              <w:jc w:val="center"/>
              <w:rPr>
                <w:rFonts w:asciiTheme="minorHAnsi" w:hAnsiTheme="minorHAnsi" w:cstheme="minorHAnsi"/>
              </w:rPr>
            </w:pPr>
          </w:p>
        </w:tc>
      </w:tr>
      <w:tr w:rsidR="00572D93" w:rsidRPr="004E0DDD" w14:paraId="2FFA5552" w14:textId="77777777" w:rsidTr="00E942B6">
        <w:trPr>
          <w:trHeight w:val="2835"/>
          <w:jc w:val="center"/>
        </w:trPr>
        <w:tc>
          <w:tcPr>
            <w:tcW w:w="3855" w:type="dxa"/>
          </w:tcPr>
          <w:p w14:paraId="6EA63CC2" w14:textId="0E98B2A6" w:rsidR="00572D93"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t>Folie 8</w:t>
            </w:r>
            <w:r w:rsidR="00F92A86">
              <w:rPr>
                <w:rFonts w:asciiTheme="minorHAnsi" w:hAnsiTheme="minorHAnsi"/>
                <w:sz w:val="24"/>
                <w:szCs w:val="24"/>
              </w:rPr>
              <w:t xml:space="preserve"> </w:t>
            </w:r>
            <w:r w:rsidR="00F92A86">
              <w:rPr>
                <w:rFonts w:asciiTheme="minorHAnsi" w:hAnsiTheme="minorHAnsi"/>
                <w:sz w:val="24"/>
                <w:szCs w:val="24"/>
              </w:rPr>
              <w:object w:dxaOrig="3630" w:dyaOrig="2040" w14:anchorId="5B08191B">
                <v:shape id="_x0000_i1032" type="#_x0000_t75" style="width:181.45pt;height:101.95pt" o:ole="" o:bordertopcolor="this" o:borderleftcolor="this" o:borderbottomcolor="this" o:borderrightcolor="this">
                  <v:imagedata r:id="rId21" o:title=""/>
                  <w10:bordertop type="single" width="4" shadow="t"/>
                  <w10:borderleft type="single" width="4" shadow="t"/>
                  <w10:borderbottom type="single" width="4" shadow="t"/>
                  <w10:borderright type="single" width="4" shadow="t"/>
                </v:shape>
                <o:OLEObject Type="Embed" ProgID="PowerPoint.Slide.12" ShapeID="_x0000_i1032" DrawAspect="Content" ObjectID="_1769787120" r:id="rId22"/>
              </w:object>
            </w:r>
          </w:p>
        </w:tc>
        <w:tc>
          <w:tcPr>
            <w:tcW w:w="5783" w:type="dxa"/>
          </w:tcPr>
          <w:p w14:paraId="23E0E108" w14:textId="77777777" w:rsidR="008E702B" w:rsidRPr="004E0DDD" w:rsidRDefault="008E702B" w:rsidP="008E702B">
            <w:pPr>
              <w:spacing w:after="0" w:line="360" w:lineRule="auto"/>
              <w:rPr>
                <w:rFonts w:asciiTheme="minorHAnsi" w:hAnsiTheme="minorHAnsi" w:cstheme="minorHAnsi"/>
              </w:rPr>
            </w:pPr>
            <w:r w:rsidRPr="004E0DDD">
              <w:rPr>
                <w:rFonts w:asciiTheme="minorHAnsi" w:hAnsiTheme="minorHAnsi" w:cstheme="minorHAnsi"/>
              </w:rPr>
              <w:t>Freibeträge, Freigrenzen &amp; Pauschalbeträge</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8E702B" w:rsidRPr="004E0DDD" w14:paraId="68FCDCD5"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25B73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F3760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02CBD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53024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8A107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A770F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A49CC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1E4B5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3E11E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4223D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659CD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3DA9E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AC1B0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584A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0FD65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9E73E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D0B2B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64FC0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24B74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984E3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41CEBA26"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B0BD3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576E5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30385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EE922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69207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0EF6E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21EF6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EB12B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39184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65E91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ABC3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82EB3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8638D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3FF2E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6D9A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E9C21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C91E4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9AEC0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5E5DE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46379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736B4F62"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C8230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F50B4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F6C8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B4466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FE77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4D640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0308A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6EE92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F3166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AFE8E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85C9B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976FD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AAF54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8FB08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73224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F7AAD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266F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147ED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532D5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001D2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47C61D4B"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D16A3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E4DDD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1FE99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51D15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92EB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E1947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99AC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83C6A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696A1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16966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955FF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8F391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8DB6D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AD2D2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A9139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61887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BD87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6C851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3B2CE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36A0D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0BBBA631"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5EAC6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07A87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D6523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1CED4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C7D32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FD2E0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DBA3B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24E09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C9391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A08D6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5CDAD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45508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307CF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3671E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BCC63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0E271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FF87A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3349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0607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5DC0D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45752E6C"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E34E1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387DB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3C6EE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77C3C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9E7FB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9546F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D0959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07F1E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D9587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244DD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CBCF6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E0A47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136A9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EC812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246F9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D8EDD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27F9C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A5865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1F323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D6187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648EB3A0"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82D0F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980EA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775A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E9AF6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FC037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1E241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5BEFE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0F77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73586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14117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EF8B4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BE01D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59B56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90120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10244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4BB4A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5EE30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396F3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6D919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770F3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bl>
          <w:p w14:paraId="14F90325" w14:textId="77777777" w:rsidR="00572D93" w:rsidRPr="004E0DDD" w:rsidRDefault="00572D93" w:rsidP="00F82711">
            <w:pPr>
              <w:jc w:val="center"/>
              <w:rPr>
                <w:rFonts w:asciiTheme="minorHAnsi" w:hAnsiTheme="minorHAnsi" w:cstheme="minorHAnsi"/>
              </w:rPr>
            </w:pPr>
          </w:p>
        </w:tc>
      </w:tr>
      <w:tr w:rsidR="00572D93" w:rsidRPr="004E0DDD" w14:paraId="3291A4E6" w14:textId="77777777" w:rsidTr="00E942B6">
        <w:trPr>
          <w:trHeight w:val="2835"/>
          <w:jc w:val="center"/>
        </w:trPr>
        <w:tc>
          <w:tcPr>
            <w:tcW w:w="3855" w:type="dxa"/>
          </w:tcPr>
          <w:p w14:paraId="11F23243" w14:textId="42C34052" w:rsidR="00572D93"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t>Folie 9</w:t>
            </w:r>
            <w:r w:rsidR="00F92A86">
              <w:rPr>
                <w:rFonts w:asciiTheme="minorHAnsi" w:hAnsiTheme="minorHAnsi"/>
                <w:sz w:val="24"/>
                <w:szCs w:val="24"/>
              </w:rPr>
              <w:t xml:space="preserve"> </w:t>
            </w:r>
            <w:r w:rsidR="00F92A86">
              <w:rPr>
                <w:rFonts w:asciiTheme="minorHAnsi" w:hAnsiTheme="minorHAnsi"/>
                <w:sz w:val="24"/>
                <w:szCs w:val="24"/>
              </w:rPr>
              <w:object w:dxaOrig="3630" w:dyaOrig="2040" w14:anchorId="0CE1FC84">
                <v:shape id="_x0000_i1033" type="#_x0000_t75" style="width:181.45pt;height:101.95pt" o:ole="" o:bordertopcolor="this" o:borderleftcolor="this" o:borderbottomcolor="this" o:borderrightcolor="this">
                  <v:imagedata r:id="rId23" o:title=""/>
                  <w10:bordertop type="single" width="4" shadow="t"/>
                  <w10:borderleft type="single" width="4" shadow="t"/>
                  <w10:borderbottom type="single" width="4" shadow="t"/>
                  <w10:borderright type="single" width="4" shadow="t"/>
                </v:shape>
                <o:OLEObject Type="Embed" ProgID="PowerPoint.Slide.12" ShapeID="_x0000_i1033" DrawAspect="Content" ObjectID="_1769787121" r:id="rId24"/>
              </w:object>
            </w:r>
          </w:p>
        </w:tc>
        <w:tc>
          <w:tcPr>
            <w:tcW w:w="5783" w:type="dxa"/>
          </w:tcPr>
          <w:p w14:paraId="076B47DC" w14:textId="77777777" w:rsidR="008E702B" w:rsidRPr="004E0DDD" w:rsidRDefault="008E702B" w:rsidP="008E702B">
            <w:pPr>
              <w:spacing w:after="0" w:line="360" w:lineRule="auto"/>
              <w:rPr>
                <w:rFonts w:asciiTheme="minorHAnsi" w:hAnsiTheme="minorHAnsi" w:cstheme="minorHAnsi"/>
              </w:rPr>
            </w:pPr>
            <w:r w:rsidRPr="004E0DDD">
              <w:rPr>
                <w:rFonts w:asciiTheme="minorHAnsi" w:hAnsiTheme="minorHAnsi" w:cstheme="minorHAnsi"/>
              </w:rPr>
              <w:t>Freibeträge, Freigrenzen &amp; Pauschalbeträge</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8E702B" w:rsidRPr="004E0DDD" w14:paraId="54604372"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B071D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0BA09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1D95A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021F3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74B08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A5680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9418A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8379B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2402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C3A84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1B87A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30060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643E1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AFDD3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C74CE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DEB27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70F93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165E9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38BBD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8B559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256C57D6"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085D5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F1557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68193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9CE15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7CEE6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D33A7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75C40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EE761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3555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0CC7D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5C319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E7528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5716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0A3BC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A41FA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5E314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94C60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7D1F6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2B9D9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49B9D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52D03294"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726C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BC60A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D5B0C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EC8E2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16344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E1486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A3C74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20AE3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C70E2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77AAA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DB1F3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484FB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26690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97498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ED2ED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2AC3A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A187F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E9A03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B337A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6A5F2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3F3BA031"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313D9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14C44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BB1D1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576C1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D9C64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98869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70C8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DA91B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14AEC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8138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6CA84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8162D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B8EBC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39204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993E5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F90F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CA27C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657D0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7A26B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B5A7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667ADE57"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7D45E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EE868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ACC9E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C9A3E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A2266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A8AB9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CC90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D3895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49511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B96B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70104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2CCE4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F16D6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FDECF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77B71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B6AEA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577F0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B1367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84387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7826F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66BE2B45"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B093F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2819F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798A1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B2D73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F72A6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23827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502A0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6832F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7910D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86F3E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478D7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0A7F4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C0612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5B5FF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7D884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E20E3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49436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ACA3C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1515A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ECEFF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058F8889"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8EE8C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851E0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DD65B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948E7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9B19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8F93B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23095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29D5A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F61DF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E9673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28E5C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03930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2C52E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7630B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3744B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547D8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602B0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5EE7D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EFD94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6E39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bl>
          <w:p w14:paraId="08AB66C1" w14:textId="63CA2DB6" w:rsidR="00572D93" w:rsidRPr="004E0DDD" w:rsidRDefault="00F527E2" w:rsidP="00F527E2">
            <w:pPr>
              <w:spacing w:after="0"/>
              <w:rPr>
                <w:rFonts w:asciiTheme="minorHAnsi" w:hAnsiTheme="minorHAnsi" w:cstheme="minorHAnsi"/>
              </w:rPr>
            </w:pPr>
            <w:r w:rsidRPr="0083044D">
              <w:rPr>
                <w:rFonts w:asciiTheme="minorHAnsi" w:hAnsiTheme="minorHAnsi" w:cstheme="minorHAnsi"/>
                <w:i/>
                <w:iCs/>
                <w:sz w:val="16"/>
                <w:szCs w:val="16"/>
              </w:rPr>
              <w:t xml:space="preserve">Weitere Informationen gibt es auf Seite </w:t>
            </w:r>
            <w:r w:rsidR="00CC100F">
              <w:rPr>
                <w:rFonts w:asciiTheme="minorHAnsi" w:hAnsiTheme="minorHAnsi" w:cstheme="minorHAnsi"/>
                <w:i/>
                <w:iCs/>
                <w:sz w:val="16"/>
                <w:szCs w:val="16"/>
              </w:rPr>
              <w:t>4</w:t>
            </w:r>
            <w:r w:rsidRPr="0083044D">
              <w:rPr>
                <w:rFonts w:asciiTheme="minorHAnsi" w:hAnsiTheme="minorHAnsi" w:cstheme="minorHAnsi"/>
                <w:i/>
                <w:iCs/>
                <w:sz w:val="16"/>
                <w:szCs w:val="16"/>
              </w:rPr>
              <w:t>.</w:t>
            </w:r>
          </w:p>
        </w:tc>
      </w:tr>
      <w:tr w:rsidR="00572D93" w:rsidRPr="004E0DDD" w14:paraId="59A22628" w14:textId="77777777" w:rsidTr="00E942B6">
        <w:trPr>
          <w:trHeight w:val="2835"/>
          <w:jc w:val="center"/>
        </w:trPr>
        <w:tc>
          <w:tcPr>
            <w:tcW w:w="3855" w:type="dxa"/>
          </w:tcPr>
          <w:p w14:paraId="161F581E" w14:textId="417EEA32" w:rsidR="00572D93"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t>Folie 10</w:t>
            </w:r>
            <w:r w:rsidR="00F92A86">
              <w:rPr>
                <w:rFonts w:asciiTheme="minorHAnsi" w:hAnsiTheme="minorHAnsi"/>
                <w:sz w:val="24"/>
                <w:szCs w:val="24"/>
              </w:rPr>
              <w:t xml:space="preserve"> </w:t>
            </w:r>
            <w:r w:rsidR="00F92A86">
              <w:rPr>
                <w:rFonts w:asciiTheme="minorHAnsi" w:hAnsiTheme="minorHAnsi"/>
                <w:sz w:val="24"/>
                <w:szCs w:val="24"/>
              </w:rPr>
              <w:object w:dxaOrig="3630" w:dyaOrig="2040" w14:anchorId="63B5EBF4">
                <v:shape id="_x0000_i1034" type="#_x0000_t75" style="width:181.45pt;height:101.95pt" o:ole="" o:bordertopcolor="this" o:borderleftcolor="this" o:borderbottomcolor="this" o:borderrightcolor="this">
                  <v:imagedata r:id="rId25" o:title=""/>
                  <w10:bordertop type="single" width="4" shadow="t"/>
                  <w10:borderleft type="single" width="4" shadow="t"/>
                  <w10:borderbottom type="single" width="4" shadow="t"/>
                  <w10:borderright type="single" width="4" shadow="t"/>
                </v:shape>
                <o:OLEObject Type="Embed" ProgID="PowerPoint.Slide.12" ShapeID="_x0000_i1034" DrawAspect="Content" ObjectID="_1769787122" r:id="rId26"/>
              </w:object>
            </w:r>
          </w:p>
        </w:tc>
        <w:tc>
          <w:tcPr>
            <w:tcW w:w="5783" w:type="dxa"/>
          </w:tcPr>
          <w:p w14:paraId="659EDFA0" w14:textId="1A3C370C" w:rsidR="008E702B" w:rsidRPr="004E0DDD" w:rsidRDefault="001B3AC9" w:rsidP="008E702B">
            <w:pPr>
              <w:spacing w:after="0" w:line="360" w:lineRule="auto"/>
              <w:rPr>
                <w:rFonts w:asciiTheme="minorHAnsi" w:hAnsiTheme="minorHAnsi" w:cstheme="minorHAnsi"/>
              </w:rPr>
            </w:pPr>
            <w:r>
              <w:rPr>
                <w:rFonts w:asciiTheme="minorHAnsi" w:hAnsiTheme="minorHAnsi" w:cstheme="minorHAnsi"/>
              </w:rPr>
              <w:t>Fallbeispiel</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8E702B" w:rsidRPr="004E0DDD" w14:paraId="49FBB0D2"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F5F0D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446C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BC641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587C6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A86DA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83866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C7ABB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13F30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5E78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30933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8D896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DD83D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16E0B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B8772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BFA10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917A8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16B05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76BF0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8B8B2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6D4B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02506AEF"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BB4C9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772B8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CEBE7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6E2AA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665A4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A3007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55631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C75A5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E1DED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30095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E36A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6F3D8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98A46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E727D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F0D7B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91966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43A2F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D0BF5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48667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9077C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287E21D6"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3118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64B63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B07AF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68F9F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4A5C1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BB8C4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01B39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54B23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4564C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37479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C2088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CEF8D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2E28D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E2029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8B55E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6BEF2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C1F89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6AA1C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CC4E5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E648A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1808BD70"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E4C93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0703F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30DAA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41E98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A9A3B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FB312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994E1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5535D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FFA4D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63B2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B9716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3F57F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1DEA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BD1FC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792AB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67F63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5D3FA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5F887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0309C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9C161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41D30D1A"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582B0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76C3D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44005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D353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802AC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F597A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C8354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B049B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09E85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236E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56123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05716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DCDA8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B76F6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3911B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6970C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1826D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9791F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C7E54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B4D81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0EFEDFA9"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AA660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17F9C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D4F5D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E92B8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389B4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A9276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59F1B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99C13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96DB8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70EE3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6F668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BE46B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AC320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8E67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7DBF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3858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9610B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0B13D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0417A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0B927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70EFED28"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D7169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8B2BB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18416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90E78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0DFB5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70B47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C7197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2979F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39FE3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DA178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C5CC5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3D232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7BAC6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91953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16B9B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DEC38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FA7D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D7043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C9069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0EEEE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bl>
          <w:p w14:paraId="61356CF7" w14:textId="74E02CDC" w:rsidR="00572D93" w:rsidRPr="004E0DDD" w:rsidRDefault="00F527E2" w:rsidP="00F527E2">
            <w:pPr>
              <w:spacing w:after="0"/>
              <w:rPr>
                <w:rFonts w:asciiTheme="minorHAnsi" w:hAnsiTheme="minorHAnsi" w:cstheme="minorHAnsi"/>
              </w:rPr>
            </w:pPr>
            <w:r w:rsidRPr="0083044D">
              <w:rPr>
                <w:rFonts w:asciiTheme="minorHAnsi" w:hAnsiTheme="minorHAnsi" w:cstheme="minorHAnsi"/>
                <w:i/>
                <w:iCs/>
                <w:sz w:val="16"/>
                <w:szCs w:val="16"/>
              </w:rPr>
              <w:t>Weitere Informationen gibt es auf Seite</w:t>
            </w:r>
            <w:r w:rsidR="004F48C6">
              <w:rPr>
                <w:rFonts w:asciiTheme="minorHAnsi" w:hAnsiTheme="minorHAnsi" w:cstheme="minorHAnsi"/>
                <w:i/>
                <w:iCs/>
                <w:sz w:val="16"/>
                <w:szCs w:val="16"/>
              </w:rPr>
              <w:t xml:space="preserve"> </w:t>
            </w:r>
            <w:r w:rsidR="00D3129F">
              <w:rPr>
                <w:rFonts w:asciiTheme="minorHAnsi" w:hAnsiTheme="minorHAnsi" w:cstheme="minorHAnsi"/>
                <w:i/>
                <w:iCs/>
                <w:sz w:val="16"/>
                <w:szCs w:val="16"/>
              </w:rPr>
              <w:t>5</w:t>
            </w:r>
            <w:r w:rsidRPr="0083044D">
              <w:rPr>
                <w:rFonts w:asciiTheme="minorHAnsi" w:hAnsiTheme="minorHAnsi" w:cstheme="minorHAnsi"/>
                <w:i/>
                <w:iCs/>
                <w:sz w:val="16"/>
                <w:szCs w:val="16"/>
              </w:rPr>
              <w:t>.</w:t>
            </w:r>
          </w:p>
        </w:tc>
      </w:tr>
      <w:tr w:rsidR="00572D93" w:rsidRPr="004E0DDD" w14:paraId="679B8C5B" w14:textId="77777777" w:rsidTr="00E942B6">
        <w:trPr>
          <w:trHeight w:val="2835"/>
          <w:jc w:val="center"/>
        </w:trPr>
        <w:tc>
          <w:tcPr>
            <w:tcW w:w="3855" w:type="dxa"/>
          </w:tcPr>
          <w:p w14:paraId="2F1EE824" w14:textId="663BDCB6" w:rsidR="00572D93"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lastRenderedPageBreak/>
              <w:t>Folie 11</w:t>
            </w:r>
            <w:r w:rsidR="00F92A86">
              <w:rPr>
                <w:rFonts w:asciiTheme="minorHAnsi" w:hAnsiTheme="minorHAnsi"/>
                <w:sz w:val="24"/>
                <w:szCs w:val="24"/>
              </w:rPr>
              <w:t xml:space="preserve"> </w:t>
            </w:r>
            <w:r w:rsidR="00FB3F61">
              <w:rPr>
                <w:rFonts w:asciiTheme="minorHAnsi" w:hAnsiTheme="minorHAnsi"/>
                <w:sz w:val="24"/>
                <w:szCs w:val="24"/>
              </w:rPr>
              <w:object w:dxaOrig="3630" w:dyaOrig="2040" w14:anchorId="023FD786">
                <v:shape id="_x0000_i1035" type="#_x0000_t75" style="width:181.45pt;height:101.95pt" o:ole="" o:bordertopcolor="this" o:borderleftcolor="this" o:borderbottomcolor="this" o:borderrightcolor="this">
                  <v:imagedata r:id="rId27" o:title=""/>
                  <w10:bordertop type="single" width="4" shadow="t"/>
                  <w10:borderleft type="single" width="4" shadow="t"/>
                  <w10:borderbottom type="single" width="4" shadow="t"/>
                  <w10:borderright type="single" width="4" shadow="t"/>
                </v:shape>
                <o:OLEObject Type="Embed" ProgID="PowerPoint.Slide.12" ShapeID="_x0000_i1035" DrawAspect="Content" ObjectID="_1769787123" r:id="rId28"/>
              </w:object>
            </w:r>
          </w:p>
        </w:tc>
        <w:tc>
          <w:tcPr>
            <w:tcW w:w="5783" w:type="dxa"/>
          </w:tcPr>
          <w:p w14:paraId="7796E205" w14:textId="72BCD493" w:rsidR="008E702B" w:rsidRPr="004E0DDD" w:rsidRDefault="001B3AC9" w:rsidP="008E702B">
            <w:pPr>
              <w:spacing w:after="0" w:line="360" w:lineRule="auto"/>
              <w:rPr>
                <w:rFonts w:asciiTheme="minorHAnsi" w:hAnsiTheme="minorHAnsi" w:cstheme="minorHAnsi"/>
              </w:rPr>
            </w:pPr>
            <w:r>
              <w:rPr>
                <w:rFonts w:asciiTheme="minorHAnsi" w:hAnsiTheme="minorHAnsi" w:cstheme="minorHAnsi"/>
              </w:rPr>
              <w:t>Deutschland-Ticket als Jobticket</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8E702B" w:rsidRPr="004E0DDD" w14:paraId="4C68BDD0"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69C8D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4B814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AA72A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FD5AE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95B2B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F65CB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50B05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894F0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AA529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2FD69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47D6B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03FF7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D71A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AD9DD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8DCF5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59502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5679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443A9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887CC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28F5C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3499056F"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46A01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786F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6585A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C444E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93724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95233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7562C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5C408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24E7D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DE162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052FE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0BD1A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764BC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4705C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B4E13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30804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B6DFD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B61B3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3FCEB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EA67B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5BCF8D96"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72512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9F6F1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75112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F080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84346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DC672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6D50E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C587A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F30F4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9DF44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B2223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D65AB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62D8B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202A0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9816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E606A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997A3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F2C2D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29555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BB12D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5B379030"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77A38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C8A14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DFB53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39224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E4E95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D7950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7C134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FBF19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71130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F43BF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ADBB7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FD8F4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6FA3D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ED364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487D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0E7E1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08B5D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34BF6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9F217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D4A12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4E3211CE"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A369A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196BA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430DC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7462A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F9CAC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E4348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C077A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BB6CF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4FAF7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0B7ED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0DB55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F22C5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9BAA6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E4DCA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F1C52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25B59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B38FA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9B164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B220A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9C248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7DF17C30"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E1DF9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4C1A0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8E19A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7A5F6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ABBC6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67932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855A4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E4E2C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DBF03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9B34C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4F5C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96EA8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B01F3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A9BF6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21483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DB048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494D2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221ED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06357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3DC66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2F46EF0C"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3639A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4F354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BADA2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750C8D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35A77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654A8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E90AE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538B3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11AF2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78442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DB6AB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9A443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392D8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95866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5264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E953F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46E82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45B7B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A628F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7DA59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bl>
          <w:p w14:paraId="54B2BA22" w14:textId="659A86CD" w:rsidR="00572D93" w:rsidRPr="004E0DDD" w:rsidRDefault="00F527E2" w:rsidP="00F527E2">
            <w:pPr>
              <w:spacing w:after="0"/>
              <w:rPr>
                <w:rFonts w:asciiTheme="minorHAnsi" w:hAnsiTheme="minorHAnsi" w:cstheme="minorHAnsi"/>
              </w:rPr>
            </w:pPr>
            <w:r w:rsidRPr="0083044D">
              <w:rPr>
                <w:rFonts w:asciiTheme="minorHAnsi" w:hAnsiTheme="minorHAnsi" w:cstheme="minorHAnsi"/>
                <w:i/>
                <w:iCs/>
                <w:sz w:val="16"/>
                <w:szCs w:val="16"/>
              </w:rPr>
              <w:t xml:space="preserve">Weitere Informationen gibt es auf Seite </w:t>
            </w:r>
            <w:r w:rsidR="00D3129F">
              <w:rPr>
                <w:rFonts w:asciiTheme="minorHAnsi" w:hAnsiTheme="minorHAnsi" w:cstheme="minorHAnsi"/>
                <w:i/>
                <w:iCs/>
                <w:sz w:val="16"/>
                <w:szCs w:val="16"/>
              </w:rPr>
              <w:t>6</w:t>
            </w:r>
            <w:r w:rsidRPr="0083044D">
              <w:rPr>
                <w:rFonts w:asciiTheme="minorHAnsi" w:hAnsiTheme="minorHAnsi" w:cstheme="minorHAnsi"/>
                <w:i/>
                <w:iCs/>
                <w:sz w:val="16"/>
                <w:szCs w:val="16"/>
              </w:rPr>
              <w:t>.</w:t>
            </w:r>
          </w:p>
        </w:tc>
      </w:tr>
      <w:tr w:rsidR="00572D93" w:rsidRPr="004E0DDD" w14:paraId="7FE949BF" w14:textId="77777777" w:rsidTr="00E942B6">
        <w:trPr>
          <w:trHeight w:val="2835"/>
          <w:jc w:val="center"/>
        </w:trPr>
        <w:tc>
          <w:tcPr>
            <w:tcW w:w="3855" w:type="dxa"/>
          </w:tcPr>
          <w:p w14:paraId="09119A6F" w14:textId="29772AC2" w:rsidR="00572D93"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t>Folie 12</w:t>
            </w:r>
            <w:r w:rsidR="00F92A86">
              <w:rPr>
                <w:rFonts w:asciiTheme="minorHAnsi" w:hAnsiTheme="minorHAnsi"/>
                <w:sz w:val="24"/>
                <w:szCs w:val="24"/>
              </w:rPr>
              <w:t xml:space="preserve"> </w:t>
            </w:r>
            <w:r w:rsidR="00F1275F">
              <w:rPr>
                <w:rFonts w:asciiTheme="minorHAnsi" w:hAnsiTheme="minorHAnsi"/>
                <w:sz w:val="24"/>
                <w:szCs w:val="24"/>
              </w:rPr>
              <w:object w:dxaOrig="3630" w:dyaOrig="2040" w14:anchorId="22837DA0">
                <v:shape id="_x0000_i1036" type="#_x0000_t75" style="width:181.45pt;height:101.95pt" o:ole="" o:bordertopcolor="this" o:borderleftcolor="this" o:borderbottomcolor="this" o:borderrightcolor="this">
                  <v:imagedata r:id="rId29" o:title=""/>
                  <w10:bordertop type="single" width="4" shadow="t"/>
                  <w10:borderleft type="single" width="4" shadow="t"/>
                  <w10:borderbottom type="single" width="4" shadow="t"/>
                  <w10:borderright type="single" width="4" shadow="t"/>
                </v:shape>
                <o:OLEObject Type="Embed" ProgID="PowerPoint.Slide.12" ShapeID="_x0000_i1036" DrawAspect="Content" ObjectID="_1769787124" r:id="rId30"/>
              </w:object>
            </w:r>
          </w:p>
        </w:tc>
        <w:tc>
          <w:tcPr>
            <w:tcW w:w="5783" w:type="dxa"/>
          </w:tcPr>
          <w:p w14:paraId="1374161F" w14:textId="67F59DB4" w:rsidR="008E702B" w:rsidRPr="004E0DDD" w:rsidRDefault="001B3AC9" w:rsidP="008E702B">
            <w:pPr>
              <w:spacing w:after="0" w:line="360" w:lineRule="auto"/>
              <w:rPr>
                <w:rFonts w:asciiTheme="minorHAnsi" w:hAnsiTheme="minorHAnsi" w:cstheme="minorHAnsi"/>
              </w:rPr>
            </w:pPr>
            <w:r>
              <w:rPr>
                <w:rFonts w:asciiTheme="minorHAnsi" w:hAnsiTheme="minorHAnsi" w:cstheme="minorHAnsi"/>
              </w:rPr>
              <w:t>Fazit</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8E702B" w:rsidRPr="004E0DDD" w14:paraId="0F221A5C"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781526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742A9D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7A329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F4698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815E9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16E56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6B9EC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B5E8A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ABB57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5CC1A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7D615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0CC36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B18DC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99D89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1656D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0E755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B8280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E5635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20308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F1BE6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2EDE1610"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5A03F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5691E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27A10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599B8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AF776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84BF0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A0445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6A48D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7969C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DAB81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D49C2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764EB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B5B8B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7B105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2F336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D4913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D318A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64E72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04970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2231D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6FCC6929"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01365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8D4E0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F6B6B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CC33F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F3630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2ACF8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68023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29330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98290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69D67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54870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CD6A3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719DA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BA9E7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5DD99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70CB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4DD4B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E55DD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4E15B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A2E23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4C6794F8"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EB314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CEFD8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E245B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9882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E564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5F681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2A219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56630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2316C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2ECD4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86F57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839EB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6B924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D7FE3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4176C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776DF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362B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AFF91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F336E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8D1B9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5CB688AF"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CABB5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82033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C27CE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3E393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255BD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40A8F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9FA4A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7BD9E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645BB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1EAC8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CCBFD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E828A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6CFD3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3BF42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13A5E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D0B8C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4DA20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4DCA6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5B6FF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E2612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2BE6873C"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A6882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C20D3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81068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E3B72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F5BAF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7127C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34CFD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16D80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6A6BB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B3504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AA25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D367A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3D6A4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223C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89CB8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513D2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A2DAF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B7874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CE971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886DB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739AE301"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DEDCA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C3633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C2BE9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16F09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179D4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F8916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EE8DC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C307E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14051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14E0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283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72149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8D3D5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7669C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C4BBD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77BD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06417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0B51B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4ADC9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DFB3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bl>
          <w:p w14:paraId="0A44792C" w14:textId="4AC54199" w:rsidR="00572D93" w:rsidRPr="004E0DDD" w:rsidRDefault="00F527E2" w:rsidP="00F527E2">
            <w:pPr>
              <w:spacing w:after="0"/>
              <w:rPr>
                <w:rFonts w:asciiTheme="minorHAnsi" w:hAnsiTheme="minorHAnsi" w:cstheme="minorHAnsi"/>
              </w:rPr>
            </w:pPr>
            <w:r w:rsidRPr="0083044D">
              <w:rPr>
                <w:rFonts w:asciiTheme="minorHAnsi" w:hAnsiTheme="minorHAnsi" w:cstheme="minorHAnsi"/>
                <w:i/>
                <w:iCs/>
                <w:sz w:val="16"/>
                <w:szCs w:val="16"/>
              </w:rPr>
              <w:t xml:space="preserve">Weitere Informationen gibt es auf Seite </w:t>
            </w:r>
            <w:r w:rsidR="00D3129F">
              <w:rPr>
                <w:rFonts w:asciiTheme="minorHAnsi" w:hAnsiTheme="minorHAnsi" w:cstheme="minorHAnsi"/>
                <w:i/>
                <w:iCs/>
                <w:sz w:val="16"/>
                <w:szCs w:val="16"/>
              </w:rPr>
              <w:t>7</w:t>
            </w:r>
            <w:r w:rsidRPr="0083044D">
              <w:rPr>
                <w:rFonts w:asciiTheme="minorHAnsi" w:hAnsiTheme="minorHAnsi" w:cstheme="minorHAnsi"/>
                <w:i/>
                <w:iCs/>
                <w:sz w:val="16"/>
                <w:szCs w:val="16"/>
              </w:rPr>
              <w:t>.</w:t>
            </w:r>
          </w:p>
        </w:tc>
      </w:tr>
      <w:tr w:rsidR="00572D93" w:rsidRPr="004E0DDD" w14:paraId="54BD2078" w14:textId="77777777" w:rsidTr="00E942B6">
        <w:trPr>
          <w:trHeight w:val="2835"/>
          <w:jc w:val="center"/>
        </w:trPr>
        <w:tc>
          <w:tcPr>
            <w:tcW w:w="3855" w:type="dxa"/>
          </w:tcPr>
          <w:p w14:paraId="48B4921D" w14:textId="28F4C5B7" w:rsidR="00572D93" w:rsidRPr="004E0DDD" w:rsidRDefault="00572D93" w:rsidP="0083044D">
            <w:pPr>
              <w:spacing w:after="0" w:line="360" w:lineRule="auto"/>
              <w:rPr>
                <w:rFonts w:asciiTheme="minorHAnsi" w:hAnsiTheme="minorHAnsi" w:cstheme="minorHAnsi"/>
              </w:rPr>
            </w:pPr>
            <w:r w:rsidRPr="004E0DDD">
              <w:rPr>
                <w:rFonts w:asciiTheme="minorHAnsi" w:hAnsiTheme="minorHAnsi" w:cstheme="minorHAnsi"/>
              </w:rPr>
              <w:t>Folie 13</w:t>
            </w:r>
            <w:r w:rsidR="00F92A86">
              <w:rPr>
                <w:rFonts w:asciiTheme="minorHAnsi" w:hAnsiTheme="minorHAnsi"/>
                <w:sz w:val="24"/>
                <w:szCs w:val="24"/>
              </w:rPr>
              <w:t xml:space="preserve"> </w:t>
            </w:r>
            <w:r w:rsidR="00F92A86">
              <w:rPr>
                <w:rFonts w:asciiTheme="minorHAnsi" w:hAnsiTheme="minorHAnsi"/>
                <w:sz w:val="24"/>
                <w:szCs w:val="24"/>
              </w:rPr>
              <w:object w:dxaOrig="3630" w:dyaOrig="2040" w14:anchorId="544BFBBE">
                <v:shape id="_x0000_i1037" type="#_x0000_t75" style="width:181.45pt;height:101.95pt" o:ole="" o:bordertopcolor="this" o:borderleftcolor="this" o:borderbottomcolor="this" o:borderrightcolor="this">
                  <v:imagedata r:id="rId31" o:title=""/>
                  <w10:bordertop type="single" width="4" shadow="t"/>
                  <w10:borderleft type="single" width="4" shadow="t"/>
                  <w10:borderbottom type="single" width="4" shadow="t"/>
                  <w10:borderright type="single" width="4" shadow="t"/>
                </v:shape>
                <o:OLEObject Type="Embed" ProgID="PowerPoint.Slide.12" ShapeID="_x0000_i1037" DrawAspect="Content" ObjectID="_1769787125" r:id="rId32"/>
              </w:object>
            </w:r>
          </w:p>
        </w:tc>
        <w:tc>
          <w:tcPr>
            <w:tcW w:w="5783" w:type="dxa"/>
          </w:tcPr>
          <w:p w14:paraId="7E26F4C8" w14:textId="350AF656" w:rsidR="008E702B" w:rsidRPr="004E0DDD" w:rsidRDefault="001B3AC9" w:rsidP="008E702B">
            <w:pPr>
              <w:spacing w:after="0" w:line="360" w:lineRule="auto"/>
              <w:rPr>
                <w:rFonts w:asciiTheme="minorHAnsi" w:hAnsiTheme="minorHAnsi" w:cstheme="minorHAnsi"/>
              </w:rPr>
            </w:pPr>
            <w:r>
              <w:rPr>
                <w:rFonts w:asciiTheme="minorHAnsi" w:hAnsiTheme="minorHAnsi" w:cstheme="minorHAnsi"/>
              </w:rPr>
              <w:t>Quellen</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8E702B" w:rsidRPr="004E0DDD" w14:paraId="0EB158AA"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89921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B5884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3A713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16789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D0D6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96F18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C466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E56AA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3A74D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A06D7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9330A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BEAE7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37FAB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9A6FD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C13C6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374F8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F3B20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01DDB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A34BE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A302D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390E8613"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A321B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51268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40A41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E51C3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794E5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BF34F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5F23E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F1DFE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26E87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B2329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4BBEC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E2655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56389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C589A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E266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5519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B5F36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46AF5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3C0C9F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10AEC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7225633E"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3A69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DD3C5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60B1F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9935B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AD87A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3A5FC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79E34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10462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5F09B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04DEB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E0EA8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91DA9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7AB5E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A0646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38EAA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8F19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C108C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797F5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174BC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C1FD7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71B7274A"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5D376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22A02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6744E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CA022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C104D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E32C7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2E410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80806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CBD73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0C88B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E49FC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D1847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D3521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00670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7CBC3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4CCFC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CB408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769EC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B72E0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6DEA0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6C1AD45E"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6B36B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1E2B6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73AEA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FF811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088CC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0D68F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8087D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E7770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CF1FF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0B06D3"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11A54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FF1A8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A925D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1DE54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F0A5E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19B76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9EE45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AB586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6ACC4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2C3C8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151564A5"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52055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A4E4A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E4BE0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5AC07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96C90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AC1BE4"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B6D2B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BDBA7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A79CA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30C32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BC6465"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6468BC"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12B94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5BCA5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6E3FC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9081E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D4CDB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E3D76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CBEEB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921AA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r w:rsidR="008E702B" w:rsidRPr="004E0DDD" w14:paraId="36E2E843" w14:textId="77777777" w:rsidTr="00F82711">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C2B79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0A687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573949"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3D7012"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01587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AC1690"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EA6EC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A88F2D"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8984B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B64D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BDB2F8"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87821A"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96E72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2E967E"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5012A7"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E850F6"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769AF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251A3B"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6C0AFF"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EEB001" w14:textId="77777777" w:rsidR="008E702B" w:rsidRPr="004E0DDD" w:rsidRDefault="008E702B" w:rsidP="008E702B">
                  <w:pPr>
                    <w:pStyle w:val="Listenabsatz"/>
                    <w:spacing w:line="276" w:lineRule="auto"/>
                    <w:ind w:left="0"/>
                    <w:jc w:val="center"/>
                    <w:rPr>
                      <w:rFonts w:asciiTheme="minorHAnsi" w:hAnsiTheme="minorHAnsi" w:cstheme="minorHAnsi"/>
                      <w:sz w:val="20"/>
                      <w:szCs w:val="20"/>
                    </w:rPr>
                  </w:pPr>
                </w:p>
              </w:tc>
            </w:tr>
          </w:tbl>
          <w:p w14:paraId="0B6FA297" w14:textId="1E6333CD" w:rsidR="00572D93" w:rsidRPr="004E0DDD" w:rsidRDefault="00F527E2" w:rsidP="00F527E2">
            <w:pPr>
              <w:spacing w:after="0"/>
              <w:rPr>
                <w:rFonts w:asciiTheme="minorHAnsi" w:hAnsiTheme="minorHAnsi" w:cstheme="minorHAnsi"/>
              </w:rPr>
            </w:pPr>
            <w:r w:rsidRPr="0083044D">
              <w:rPr>
                <w:rFonts w:asciiTheme="minorHAnsi" w:hAnsiTheme="minorHAnsi" w:cstheme="minorHAnsi"/>
                <w:i/>
                <w:iCs/>
                <w:sz w:val="16"/>
                <w:szCs w:val="16"/>
              </w:rPr>
              <w:t xml:space="preserve">Weitere Informationen gibt es auf Seite </w:t>
            </w:r>
            <w:r w:rsidR="00D3129F">
              <w:rPr>
                <w:rFonts w:asciiTheme="minorHAnsi" w:hAnsiTheme="minorHAnsi" w:cstheme="minorHAnsi"/>
                <w:i/>
                <w:iCs/>
                <w:sz w:val="16"/>
                <w:szCs w:val="16"/>
              </w:rPr>
              <w:t>7</w:t>
            </w:r>
            <w:r w:rsidRPr="0083044D">
              <w:rPr>
                <w:rFonts w:asciiTheme="minorHAnsi" w:hAnsiTheme="minorHAnsi" w:cstheme="minorHAnsi"/>
                <w:i/>
                <w:iCs/>
                <w:sz w:val="16"/>
                <w:szCs w:val="16"/>
              </w:rPr>
              <w:t>.</w:t>
            </w:r>
          </w:p>
        </w:tc>
      </w:tr>
      <w:tr w:rsidR="001B3AC9" w:rsidRPr="004E0DDD" w14:paraId="5D3527EC" w14:textId="77777777" w:rsidTr="00E942B6">
        <w:trPr>
          <w:trHeight w:val="2835"/>
          <w:jc w:val="center"/>
        </w:trPr>
        <w:tc>
          <w:tcPr>
            <w:tcW w:w="3855" w:type="dxa"/>
          </w:tcPr>
          <w:p w14:paraId="41C073B3" w14:textId="5F423BD3" w:rsidR="001B3AC9" w:rsidRPr="004E0DDD" w:rsidRDefault="001B3AC9" w:rsidP="0083044D">
            <w:pPr>
              <w:spacing w:after="0" w:line="360" w:lineRule="auto"/>
              <w:rPr>
                <w:rFonts w:asciiTheme="minorHAnsi" w:hAnsiTheme="minorHAnsi" w:cstheme="minorHAnsi"/>
              </w:rPr>
            </w:pPr>
            <w:r w:rsidRPr="004E0DDD">
              <w:rPr>
                <w:rFonts w:asciiTheme="minorHAnsi" w:hAnsiTheme="minorHAnsi" w:cstheme="minorHAnsi"/>
              </w:rPr>
              <w:t>Folie 1</w:t>
            </w:r>
            <w:r>
              <w:rPr>
                <w:rFonts w:asciiTheme="minorHAnsi" w:hAnsiTheme="minorHAnsi" w:cstheme="minorHAnsi"/>
              </w:rPr>
              <w:t>4</w:t>
            </w:r>
            <w:r w:rsidR="00F92A86">
              <w:rPr>
                <w:rFonts w:asciiTheme="minorHAnsi" w:hAnsiTheme="minorHAnsi"/>
                <w:sz w:val="24"/>
                <w:szCs w:val="24"/>
              </w:rPr>
              <w:t xml:space="preserve"> </w:t>
            </w:r>
            <w:r w:rsidR="00F92A86">
              <w:rPr>
                <w:rFonts w:asciiTheme="minorHAnsi" w:hAnsiTheme="minorHAnsi"/>
                <w:sz w:val="24"/>
                <w:szCs w:val="24"/>
              </w:rPr>
              <w:object w:dxaOrig="3630" w:dyaOrig="2040" w14:anchorId="18F7B901">
                <v:shape id="_x0000_i1038" type="#_x0000_t75" style="width:181.45pt;height:101.95pt" o:ole="" o:bordertopcolor="this" o:borderleftcolor="this" o:borderbottomcolor="this" o:borderrightcolor="this">
                  <v:imagedata r:id="rId33" o:title=""/>
                  <w10:bordertop type="single" width="4" shadow="t"/>
                  <w10:borderleft type="single" width="4" shadow="t"/>
                  <w10:borderbottom type="single" width="4" shadow="t"/>
                  <w10:borderright type="single" width="4" shadow="t"/>
                </v:shape>
                <o:OLEObject Type="Embed" ProgID="PowerPoint.Slide.12" ShapeID="_x0000_i1038" DrawAspect="Content" ObjectID="_1769787126" r:id="rId34"/>
              </w:object>
            </w:r>
          </w:p>
        </w:tc>
        <w:tc>
          <w:tcPr>
            <w:tcW w:w="5783" w:type="dxa"/>
          </w:tcPr>
          <w:p w14:paraId="4F457C38" w14:textId="0308CFDF" w:rsidR="001B3AC9" w:rsidRPr="004E0DDD" w:rsidRDefault="001B3AC9" w:rsidP="001B3AC9">
            <w:pPr>
              <w:spacing w:after="0" w:line="360" w:lineRule="auto"/>
              <w:rPr>
                <w:rFonts w:asciiTheme="minorHAnsi" w:hAnsiTheme="minorHAnsi" w:cstheme="minorHAnsi"/>
              </w:rPr>
            </w:pPr>
            <w:r>
              <w:rPr>
                <w:rFonts w:asciiTheme="minorHAnsi" w:hAnsiTheme="minorHAnsi" w:cstheme="minorHAnsi"/>
              </w:rPr>
              <w:t>Vielen Dank für Ihre Au</w:t>
            </w:r>
            <w:r w:rsidR="00FB7B1E">
              <w:rPr>
                <w:rFonts w:asciiTheme="minorHAnsi" w:hAnsiTheme="minorHAnsi" w:cstheme="minorHAnsi"/>
              </w:rPr>
              <w:t>f</w:t>
            </w:r>
            <w:r>
              <w:rPr>
                <w:rFonts w:asciiTheme="minorHAnsi" w:hAnsiTheme="minorHAnsi" w:cstheme="minorHAnsi"/>
              </w:rPr>
              <w:t>merksamkeit</w:t>
            </w:r>
          </w:p>
          <w:tbl>
            <w:tblPr>
              <w:tblStyle w:val="Tabellenraster"/>
              <w:tblW w:w="56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tblGrid>
            <w:tr w:rsidR="001B3AC9" w:rsidRPr="004E0DDD" w14:paraId="28A68EA0" w14:textId="77777777" w:rsidTr="00E864B8">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BB581F"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3066B1"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E06E71"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F9AC3B"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5142B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78C330"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E4F370"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BD1D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8E5A9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35DD6B"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7C432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296E50"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79B48E"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10559F"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B1A1C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97FE93"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0E187B"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CE00AC"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FCA61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7CB7DF"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r>
            <w:tr w:rsidR="001B3AC9" w:rsidRPr="004E0DDD" w14:paraId="479CF0B4" w14:textId="77777777" w:rsidTr="00E864B8">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BA54D7"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556A60"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DEB1CA"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576A7F"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9D7B5B"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921724"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8EAC0E"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6B3EC0"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52FEEE"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0AA642"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991BD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CE46ED"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83A592"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73CA13"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1C1470"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490F36"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D974A3"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5C923E"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63264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C0056D"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r>
            <w:tr w:rsidR="001B3AC9" w:rsidRPr="004E0DDD" w14:paraId="5B107D46" w14:textId="77777777" w:rsidTr="00E864B8">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CAF584"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39B7C7"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4BF348"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C0EE8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8B243B"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F9C2F3"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B8C41C"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484C3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A10FAF"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E3727C"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ABC496"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A1512F"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B455BD"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49E916"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7FB807"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C39F84"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CB3C8E"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DEF6DD"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B17B96"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DF1AB6"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r>
            <w:tr w:rsidR="001B3AC9" w:rsidRPr="004E0DDD" w14:paraId="7C867A14" w14:textId="77777777" w:rsidTr="00E864B8">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A2D95F"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79DD6A"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30056C"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4CD8E0"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28DEA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F22E8A"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F052BA"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A2874E"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2D9E18"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16C1A0"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0F1F32"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2C959C"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74505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3B3588"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817C06"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7FAEF1"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675FAA"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CDF05E"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8B50C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A64A8A"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r>
            <w:tr w:rsidR="001B3AC9" w:rsidRPr="004E0DDD" w14:paraId="2F70E536" w14:textId="77777777" w:rsidTr="00E864B8">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064B7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8A44AF"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79E4B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47EC9C"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D1C6C"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484FE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2DFD5A"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5D349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B78F52"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023066"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07C3AC"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EA78D3"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29FA3E"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71C9DB"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59AC47"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32F1D7"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749AF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6A2272"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B816AE"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4ACB94"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r>
            <w:tr w:rsidR="001B3AC9" w:rsidRPr="004E0DDD" w14:paraId="67A811A5" w14:textId="77777777" w:rsidTr="00E864B8">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161E43"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93BB6C"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89D1DC"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44C488"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34720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06F0C7"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4FB64B"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11375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849AC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32E1DE"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0FDB1D"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55BCBC"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361990"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7F9C08"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91A15D"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E87168"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53901A"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CC0FE3"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8A342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FFC151"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r>
            <w:tr w:rsidR="001B3AC9" w:rsidRPr="004E0DDD" w14:paraId="3DAF6C57" w14:textId="77777777" w:rsidTr="00E864B8">
              <w:trPr>
                <w:trHeight w:val="283"/>
              </w:trPr>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B9E340"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4FCED7"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BED79D"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625CC8"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8E27B7"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96871F"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CAA2D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D56E83"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FD8D13"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A0AE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2173F9"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6ADD85"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C0E46C"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07EA68"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B89CA1"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5DA847"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0D72D4"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FAE9FD"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EF4084"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c>
                <w:tcPr>
                  <w:tcW w:w="2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8AC4DF" w14:textId="77777777" w:rsidR="001B3AC9" w:rsidRPr="004E0DDD" w:rsidRDefault="001B3AC9" w:rsidP="001B3AC9">
                  <w:pPr>
                    <w:pStyle w:val="Listenabsatz"/>
                    <w:spacing w:line="276" w:lineRule="auto"/>
                    <w:ind w:left="0"/>
                    <w:jc w:val="center"/>
                    <w:rPr>
                      <w:rFonts w:asciiTheme="minorHAnsi" w:hAnsiTheme="minorHAnsi" w:cstheme="minorHAnsi"/>
                      <w:sz w:val="20"/>
                      <w:szCs w:val="20"/>
                    </w:rPr>
                  </w:pPr>
                </w:p>
              </w:tc>
            </w:tr>
          </w:tbl>
          <w:p w14:paraId="0F236DBA" w14:textId="77777777" w:rsidR="001B3AC9" w:rsidRPr="004E0DDD" w:rsidRDefault="001B3AC9" w:rsidP="001B3AC9">
            <w:pPr>
              <w:spacing w:after="0" w:line="360" w:lineRule="auto"/>
              <w:rPr>
                <w:rFonts w:asciiTheme="minorHAnsi" w:hAnsiTheme="minorHAnsi" w:cstheme="minorHAnsi"/>
              </w:rPr>
            </w:pPr>
          </w:p>
        </w:tc>
      </w:tr>
    </w:tbl>
    <w:p w14:paraId="4E18E841" w14:textId="6B5C2FA1" w:rsidR="008303D8" w:rsidRPr="00495C9F" w:rsidRDefault="00042B2E" w:rsidP="000D3292">
      <w:pPr>
        <w:spacing w:after="100"/>
        <w:rPr>
          <w:rFonts w:asciiTheme="minorHAnsi" w:hAnsiTheme="minorHAnsi" w:cstheme="minorHAnsi"/>
          <w:sz w:val="20"/>
          <w:szCs w:val="20"/>
        </w:rPr>
      </w:pPr>
      <w:r>
        <w:rPr>
          <w:rFonts w:asciiTheme="minorHAnsi" w:hAnsiTheme="minorHAnsi" w:cstheme="minorHAnsi"/>
          <w:b/>
          <w:sz w:val="26"/>
          <w:szCs w:val="26"/>
        </w:rPr>
        <w:br w:type="page"/>
      </w:r>
      <w:r w:rsidR="00B1421E" w:rsidRPr="00495C9F">
        <w:rPr>
          <w:rFonts w:asciiTheme="minorHAnsi" w:hAnsiTheme="minorHAnsi" w:cstheme="minorHAnsi"/>
          <w:b/>
          <w:sz w:val="26"/>
          <w:szCs w:val="26"/>
        </w:rPr>
        <w:lastRenderedPageBreak/>
        <w:t>Freibeträge, Freigrenzen &amp; Pauschalbeträge</w:t>
      </w:r>
      <w:r w:rsidR="008303D8" w:rsidRPr="00495C9F">
        <w:rPr>
          <w:rFonts w:asciiTheme="minorHAnsi" w:hAnsiTheme="minorHAnsi" w:cstheme="minorHAnsi"/>
          <w:b/>
          <w:sz w:val="28"/>
          <w:szCs w:val="28"/>
        </w:rPr>
        <w:t xml:space="preserve"> </w:t>
      </w:r>
      <w:r w:rsidR="008303D8" w:rsidRPr="00495C9F">
        <w:rPr>
          <w:rFonts w:asciiTheme="minorHAnsi" w:hAnsiTheme="minorHAnsi" w:cstheme="minorHAnsi"/>
          <w:sz w:val="20"/>
          <w:szCs w:val="20"/>
        </w:rPr>
        <w:t xml:space="preserve">(Präsentation </w:t>
      </w:r>
      <w:r w:rsidR="00B1421E" w:rsidRPr="00495C9F">
        <w:rPr>
          <w:rFonts w:asciiTheme="minorHAnsi" w:hAnsiTheme="minorHAnsi" w:cstheme="minorHAnsi"/>
          <w:sz w:val="20"/>
          <w:szCs w:val="20"/>
        </w:rPr>
        <w:t>-</w:t>
      </w:r>
      <w:r w:rsidR="008303D8" w:rsidRPr="00495C9F">
        <w:rPr>
          <w:rFonts w:asciiTheme="minorHAnsi" w:hAnsiTheme="minorHAnsi" w:cstheme="minorHAnsi"/>
          <w:sz w:val="20"/>
          <w:szCs w:val="20"/>
        </w:rPr>
        <w:t xml:space="preserve"> Folie Nr. </w:t>
      </w:r>
      <w:r w:rsidR="00B1421E" w:rsidRPr="00495C9F">
        <w:rPr>
          <w:rFonts w:asciiTheme="minorHAnsi" w:hAnsiTheme="minorHAnsi" w:cstheme="minorHAnsi"/>
          <w:sz w:val="20"/>
          <w:szCs w:val="20"/>
        </w:rPr>
        <w:t>9</w:t>
      </w:r>
      <w:r w:rsidR="008303D8" w:rsidRPr="00495C9F">
        <w:rPr>
          <w:rFonts w:asciiTheme="minorHAnsi" w:hAnsiTheme="minorHAnsi" w:cstheme="minorHAnsi"/>
          <w:sz w:val="20"/>
          <w:szCs w:val="20"/>
        </w:rPr>
        <w:t>)</w:t>
      </w:r>
    </w:p>
    <w:p w14:paraId="58FBE761" w14:textId="77777777" w:rsidR="00B1421E" w:rsidRPr="00495C9F" w:rsidRDefault="00B1421E" w:rsidP="000D3292">
      <w:pPr>
        <w:spacing w:after="0"/>
        <w:rPr>
          <w:rFonts w:asciiTheme="minorHAnsi" w:hAnsiTheme="minorHAnsi" w:cstheme="minorHAnsi"/>
          <w:b/>
        </w:rPr>
      </w:pPr>
      <w:r w:rsidRPr="00495C9F">
        <w:rPr>
          <w:rFonts w:asciiTheme="minorHAnsi" w:hAnsiTheme="minorHAnsi" w:cstheme="minorHAnsi"/>
          <w:b/>
        </w:rPr>
        <w:t>Steuerfrei</w:t>
      </w:r>
    </w:p>
    <w:p w14:paraId="52E855DE" w14:textId="77777777" w:rsidR="00B1421E" w:rsidRPr="00495C9F" w:rsidRDefault="00B1421E" w:rsidP="000D3292">
      <w:pPr>
        <w:pStyle w:val="Listenabsatz"/>
        <w:numPr>
          <w:ilvl w:val="0"/>
          <w:numId w:val="4"/>
        </w:numPr>
        <w:spacing w:after="0"/>
        <w:ind w:left="284" w:hanging="284"/>
        <w:rPr>
          <w:rFonts w:asciiTheme="minorHAnsi" w:hAnsiTheme="minorHAnsi" w:cstheme="minorHAnsi"/>
        </w:rPr>
      </w:pPr>
      <w:r w:rsidRPr="00495C9F">
        <w:rPr>
          <w:rFonts w:asciiTheme="minorHAnsi" w:hAnsiTheme="minorHAnsi" w:cstheme="minorHAnsi"/>
        </w:rPr>
        <w:t>Jobticket (§ 3 Nr. 15 EStG)</w:t>
      </w:r>
    </w:p>
    <w:p w14:paraId="3633197D" w14:textId="0F26BAAF" w:rsidR="00B1421E" w:rsidRPr="00495C9F" w:rsidRDefault="00B1421E" w:rsidP="000D3292">
      <w:pPr>
        <w:pStyle w:val="Listenabsatz"/>
        <w:numPr>
          <w:ilvl w:val="0"/>
          <w:numId w:val="4"/>
        </w:numPr>
        <w:spacing w:after="0"/>
        <w:ind w:left="284" w:hanging="284"/>
        <w:rPr>
          <w:rFonts w:asciiTheme="minorHAnsi" w:hAnsiTheme="minorHAnsi" w:cstheme="minorHAnsi"/>
        </w:rPr>
      </w:pPr>
      <w:r w:rsidRPr="00495C9F">
        <w:rPr>
          <w:rFonts w:asciiTheme="minorHAnsi" w:hAnsiTheme="minorHAnsi" w:cstheme="minorHAnsi"/>
        </w:rPr>
        <w:t>Weiterbildung (§ 3 Nr. 1</w:t>
      </w:r>
      <w:r w:rsidR="008450DF">
        <w:rPr>
          <w:rFonts w:asciiTheme="minorHAnsi" w:hAnsiTheme="minorHAnsi" w:cstheme="minorHAnsi"/>
        </w:rPr>
        <w:t>9</w:t>
      </w:r>
      <w:r w:rsidRPr="00495C9F">
        <w:rPr>
          <w:rFonts w:asciiTheme="minorHAnsi" w:hAnsiTheme="minorHAnsi" w:cstheme="minorHAnsi"/>
        </w:rPr>
        <w:t xml:space="preserve"> EStG)</w:t>
      </w:r>
    </w:p>
    <w:p w14:paraId="6165A334" w14:textId="77777777" w:rsidR="00B1421E" w:rsidRPr="00495C9F" w:rsidRDefault="00B1421E" w:rsidP="000D3292">
      <w:pPr>
        <w:pStyle w:val="Listenabsatz"/>
        <w:numPr>
          <w:ilvl w:val="0"/>
          <w:numId w:val="4"/>
        </w:numPr>
        <w:spacing w:after="0"/>
        <w:ind w:left="284" w:hanging="284"/>
        <w:rPr>
          <w:rFonts w:asciiTheme="minorHAnsi" w:hAnsiTheme="minorHAnsi" w:cstheme="minorHAnsi"/>
        </w:rPr>
      </w:pPr>
      <w:r w:rsidRPr="00495C9F">
        <w:rPr>
          <w:rFonts w:asciiTheme="minorHAnsi" w:hAnsiTheme="minorHAnsi" w:cstheme="minorHAnsi"/>
        </w:rPr>
        <w:t>Berufskleidung (§ 3 Nr. 31 EStG)</w:t>
      </w:r>
    </w:p>
    <w:p w14:paraId="1332F715" w14:textId="77777777" w:rsidR="00B1421E" w:rsidRPr="00495C9F" w:rsidRDefault="00B1421E" w:rsidP="000D3292">
      <w:pPr>
        <w:pStyle w:val="Listenabsatz"/>
        <w:numPr>
          <w:ilvl w:val="0"/>
          <w:numId w:val="4"/>
        </w:numPr>
        <w:spacing w:after="0"/>
        <w:ind w:left="284" w:hanging="284"/>
        <w:rPr>
          <w:rFonts w:asciiTheme="minorHAnsi" w:hAnsiTheme="minorHAnsi" w:cstheme="minorHAnsi"/>
        </w:rPr>
      </w:pPr>
      <w:r w:rsidRPr="00495C9F">
        <w:rPr>
          <w:rFonts w:asciiTheme="minorHAnsi" w:hAnsiTheme="minorHAnsi" w:cstheme="minorHAnsi"/>
        </w:rPr>
        <w:t>Job-Fahrrad (§ 3 Nr. 37 EStG)</w:t>
      </w:r>
    </w:p>
    <w:p w14:paraId="746D51FB" w14:textId="77777777" w:rsidR="00E159DD" w:rsidRDefault="00E159DD" w:rsidP="000D3292">
      <w:pPr>
        <w:spacing w:after="0"/>
        <w:rPr>
          <w:rFonts w:asciiTheme="minorHAnsi" w:hAnsiTheme="minorHAnsi" w:cstheme="minorHAnsi"/>
          <w:b/>
        </w:rPr>
      </w:pPr>
    </w:p>
    <w:p w14:paraId="253D9767" w14:textId="4D9F542E" w:rsidR="00B1421E" w:rsidRPr="00495C9F" w:rsidRDefault="00B1421E" w:rsidP="000D3292">
      <w:pPr>
        <w:spacing w:after="0"/>
        <w:rPr>
          <w:rFonts w:asciiTheme="minorHAnsi" w:hAnsiTheme="minorHAnsi" w:cstheme="minorHAnsi"/>
          <w:b/>
        </w:rPr>
      </w:pPr>
      <w:r w:rsidRPr="00495C9F">
        <w:rPr>
          <w:rFonts w:asciiTheme="minorHAnsi" w:hAnsiTheme="minorHAnsi" w:cstheme="minorHAnsi"/>
          <w:b/>
        </w:rPr>
        <w:t>Freibeträge</w:t>
      </w:r>
    </w:p>
    <w:p w14:paraId="37C16D01" w14:textId="77777777" w:rsidR="008450DF" w:rsidRPr="00495C9F" w:rsidRDefault="008450DF" w:rsidP="008450DF">
      <w:pPr>
        <w:pStyle w:val="Listenabsatz"/>
        <w:numPr>
          <w:ilvl w:val="0"/>
          <w:numId w:val="4"/>
        </w:numPr>
        <w:spacing w:after="0"/>
        <w:ind w:left="284" w:hanging="284"/>
        <w:rPr>
          <w:rFonts w:asciiTheme="minorHAnsi" w:hAnsiTheme="minorHAnsi" w:cstheme="minorHAnsi"/>
        </w:rPr>
      </w:pPr>
      <w:r w:rsidRPr="00495C9F">
        <w:rPr>
          <w:rFonts w:asciiTheme="minorHAnsi" w:hAnsiTheme="minorHAnsi" w:cstheme="minorHAnsi"/>
        </w:rPr>
        <w:t>Betriebsveranstaltungen 110,00 EUR (§ 19 Abs. 1 Satz 1 Nr. 1a EStG)</w:t>
      </w:r>
    </w:p>
    <w:p w14:paraId="46E61BCA" w14:textId="7C35B9A2" w:rsidR="00B1421E" w:rsidRPr="00495C9F" w:rsidRDefault="00B1421E" w:rsidP="000D3292">
      <w:pPr>
        <w:pStyle w:val="Listenabsatz"/>
        <w:numPr>
          <w:ilvl w:val="0"/>
          <w:numId w:val="4"/>
        </w:numPr>
        <w:spacing w:after="0"/>
        <w:ind w:left="284" w:hanging="284"/>
        <w:rPr>
          <w:rFonts w:asciiTheme="minorHAnsi" w:hAnsiTheme="minorHAnsi" w:cstheme="minorHAnsi"/>
        </w:rPr>
      </w:pPr>
      <w:r w:rsidRPr="00495C9F">
        <w:rPr>
          <w:rFonts w:asciiTheme="minorHAnsi" w:hAnsiTheme="minorHAnsi" w:cstheme="minorHAnsi"/>
        </w:rPr>
        <w:t>Gesundheitsförderung 600,00 EUR (§ 3 Nr. 34 EStG)</w:t>
      </w:r>
    </w:p>
    <w:p w14:paraId="04C4F844" w14:textId="73B458DD" w:rsidR="00B1421E" w:rsidRPr="00495C9F" w:rsidRDefault="00B1421E" w:rsidP="000D3292">
      <w:pPr>
        <w:pStyle w:val="Listenabsatz"/>
        <w:numPr>
          <w:ilvl w:val="0"/>
          <w:numId w:val="4"/>
        </w:numPr>
        <w:spacing w:after="0"/>
        <w:ind w:left="284" w:hanging="284"/>
        <w:rPr>
          <w:rFonts w:asciiTheme="minorHAnsi" w:hAnsiTheme="minorHAnsi" w:cstheme="minorHAnsi"/>
        </w:rPr>
      </w:pPr>
      <w:r w:rsidRPr="00495C9F">
        <w:rPr>
          <w:rFonts w:asciiTheme="minorHAnsi" w:hAnsiTheme="minorHAnsi" w:cstheme="minorHAnsi"/>
        </w:rPr>
        <w:t xml:space="preserve">Sachprämien </w:t>
      </w:r>
      <w:r w:rsidR="008450DF">
        <w:rPr>
          <w:rFonts w:asciiTheme="minorHAnsi" w:hAnsiTheme="minorHAnsi" w:cstheme="minorHAnsi"/>
        </w:rPr>
        <w:t>oder Mitarbeiterrabatte</w:t>
      </w:r>
      <w:r w:rsidRPr="00495C9F">
        <w:rPr>
          <w:rFonts w:asciiTheme="minorHAnsi" w:hAnsiTheme="minorHAnsi" w:cstheme="minorHAnsi"/>
        </w:rPr>
        <w:t xml:space="preserve"> 1.080,00 EUR (§ 3 Nr. 38 EStG)</w:t>
      </w:r>
    </w:p>
    <w:p w14:paraId="0E9C1C10" w14:textId="77777777" w:rsidR="00E159DD" w:rsidRDefault="00E159DD" w:rsidP="000D3292">
      <w:pPr>
        <w:spacing w:after="0"/>
        <w:rPr>
          <w:rFonts w:asciiTheme="minorHAnsi" w:hAnsiTheme="minorHAnsi" w:cstheme="minorHAnsi"/>
          <w:b/>
        </w:rPr>
      </w:pPr>
    </w:p>
    <w:p w14:paraId="0AB619FB" w14:textId="20EF1241" w:rsidR="00B1421E" w:rsidRPr="00495C9F" w:rsidRDefault="00B1421E" w:rsidP="000D3292">
      <w:pPr>
        <w:spacing w:after="0"/>
        <w:rPr>
          <w:rFonts w:asciiTheme="minorHAnsi" w:hAnsiTheme="minorHAnsi" w:cstheme="minorHAnsi"/>
          <w:b/>
        </w:rPr>
      </w:pPr>
      <w:r w:rsidRPr="00495C9F">
        <w:rPr>
          <w:rFonts w:asciiTheme="minorHAnsi" w:hAnsiTheme="minorHAnsi" w:cstheme="minorHAnsi"/>
          <w:b/>
        </w:rPr>
        <w:t>Freigrenzen</w:t>
      </w:r>
    </w:p>
    <w:p w14:paraId="070F65E3" w14:textId="4C23BBCD" w:rsidR="00B1421E" w:rsidRPr="00495C9F" w:rsidRDefault="00B1421E" w:rsidP="000D3292">
      <w:pPr>
        <w:pStyle w:val="Listenabsatz"/>
        <w:numPr>
          <w:ilvl w:val="0"/>
          <w:numId w:val="4"/>
        </w:numPr>
        <w:spacing w:after="0"/>
        <w:ind w:left="284" w:hanging="284"/>
        <w:rPr>
          <w:rFonts w:asciiTheme="minorHAnsi" w:hAnsiTheme="minorHAnsi" w:cstheme="minorHAnsi"/>
        </w:rPr>
      </w:pPr>
      <w:r w:rsidRPr="00495C9F">
        <w:rPr>
          <w:rFonts w:asciiTheme="minorHAnsi" w:hAnsiTheme="minorHAnsi" w:cstheme="minorHAnsi"/>
        </w:rPr>
        <w:t>Sachbezüge 50,00 EUR (§ 8 Abs. 2 Satz 11 EStG)</w:t>
      </w:r>
    </w:p>
    <w:p w14:paraId="7E78F6B4" w14:textId="7795E29E" w:rsidR="008303D8" w:rsidRPr="00495C9F" w:rsidRDefault="00B1421E" w:rsidP="000D3292">
      <w:pPr>
        <w:pStyle w:val="Listenabsatz"/>
        <w:numPr>
          <w:ilvl w:val="0"/>
          <w:numId w:val="4"/>
        </w:numPr>
        <w:spacing w:after="0"/>
        <w:ind w:left="284" w:hanging="284"/>
        <w:rPr>
          <w:rFonts w:asciiTheme="minorHAnsi" w:hAnsiTheme="minorHAnsi" w:cstheme="minorHAnsi"/>
        </w:rPr>
      </w:pPr>
      <w:r w:rsidRPr="00495C9F">
        <w:rPr>
          <w:rFonts w:asciiTheme="minorHAnsi" w:hAnsiTheme="minorHAnsi" w:cstheme="minorHAnsi"/>
        </w:rPr>
        <w:t>Aufmerksamkeiten 60,00 EUR (R 19.6 Abs. 1)</w:t>
      </w:r>
      <w:r w:rsidR="00811B5A">
        <w:rPr>
          <w:rFonts w:asciiTheme="minorHAnsi" w:hAnsiTheme="minorHAnsi" w:cstheme="minorHAnsi"/>
        </w:rPr>
        <w:br/>
      </w:r>
      <w:r w:rsidR="00811B5A" w:rsidRPr="00811B5A">
        <w:rPr>
          <w:rFonts w:asciiTheme="minorHAnsi" w:hAnsiTheme="minorHAnsi" w:cstheme="minorHAnsi"/>
          <w:sz w:val="18"/>
          <w:szCs w:val="18"/>
        </w:rPr>
        <w:t>Aufmerksamkeiten sind Sachzuwendungen bis zu einem Wert von 60 €, z. B. Blumen, Genussmittel, ein Buch oder ein Tonträger, die dem Arbeitnehmer oder in seinem Haushalt lebenden Angehörigen aus Anlass eines besonderen persönlichen Ereignisses zugewendet werden.</w:t>
      </w:r>
    </w:p>
    <w:p w14:paraId="48DBACD3" w14:textId="77777777" w:rsidR="00E159DD" w:rsidRDefault="00E159DD" w:rsidP="00B1421E">
      <w:pPr>
        <w:spacing w:after="0"/>
        <w:rPr>
          <w:rFonts w:asciiTheme="minorHAnsi" w:hAnsiTheme="minorHAnsi" w:cstheme="minorHAnsi"/>
          <w:b/>
          <w:bCs/>
        </w:rPr>
      </w:pPr>
    </w:p>
    <w:p w14:paraId="26685F6B" w14:textId="15ED3A20" w:rsidR="00B1421E" w:rsidRPr="00DA7BE5" w:rsidRDefault="00DA7BE5" w:rsidP="00B1421E">
      <w:pPr>
        <w:spacing w:after="0"/>
        <w:rPr>
          <w:rFonts w:asciiTheme="minorHAnsi" w:hAnsiTheme="minorHAnsi" w:cstheme="minorHAnsi"/>
          <w:b/>
          <w:bCs/>
        </w:rPr>
      </w:pPr>
      <w:r w:rsidRPr="00DA7BE5">
        <w:rPr>
          <w:rFonts w:asciiTheme="minorHAnsi" w:hAnsiTheme="minorHAnsi" w:cstheme="minorHAnsi"/>
          <w:b/>
          <w:bCs/>
        </w:rPr>
        <w:t>Pauschalbeiträge</w:t>
      </w:r>
    </w:p>
    <w:p w14:paraId="70950F11" w14:textId="117204D7" w:rsidR="00F24880" w:rsidRDefault="003373A3" w:rsidP="00F24880">
      <w:pPr>
        <w:pStyle w:val="Listenabsatz"/>
        <w:numPr>
          <w:ilvl w:val="0"/>
          <w:numId w:val="4"/>
        </w:numPr>
        <w:spacing w:after="0"/>
        <w:ind w:left="284" w:hanging="284"/>
        <w:rPr>
          <w:rFonts w:asciiTheme="minorHAnsi" w:hAnsiTheme="minorHAnsi" w:cstheme="minorHAnsi"/>
          <w:sz w:val="18"/>
          <w:szCs w:val="18"/>
        </w:rPr>
      </w:pPr>
      <w:r>
        <w:rPr>
          <w:rFonts w:asciiTheme="minorHAnsi" w:hAnsiTheme="minorHAnsi" w:cstheme="minorHAnsi"/>
        </w:rPr>
        <w:t>Job-Fahrrad 25 %</w:t>
      </w:r>
      <w:r w:rsidR="00435DCF">
        <w:rPr>
          <w:rFonts w:asciiTheme="minorHAnsi" w:hAnsiTheme="minorHAnsi" w:cstheme="minorHAnsi"/>
        </w:rPr>
        <w:t xml:space="preserve"> </w:t>
      </w:r>
      <w:r w:rsidR="00435DCF" w:rsidRPr="00495C9F">
        <w:rPr>
          <w:rFonts w:asciiTheme="minorHAnsi" w:hAnsiTheme="minorHAnsi" w:cstheme="minorHAnsi"/>
        </w:rPr>
        <w:t xml:space="preserve">(§ </w:t>
      </w:r>
      <w:r w:rsidR="00435DCF">
        <w:rPr>
          <w:rFonts w:asciiTheme="minorHAnsi" w:hAnsiTheme="minorHAnsi" w:cstheme="minorHAnsi"/>
        </w:rPr>
        <w:t>40</w:t>
      </w:r>
      <w:r w:rsidR="00435DCF" w:rsidRPr="00495C9F">
        <w:rPr>
          <w:rFonts w:asciiTheme="minorHAnsi" w:hAnsiTheme="minorHAnsi" w:cstheme="minorHAnsi"/>
        </w:rPr>
        <w:t xml:space="preserve"> </w:t>
      </w:r>
      <w:r w:rsidR="00435DCF">
        <w:rPr>
          <w:rFonts w:asciiTheme="minorHAnsi" w:hAnsiTheme="minorHAnsi" w:cstheme="minorHAnsi"/>
        </w:rPr>
        <w:t xml:space="preserve">Abs. 2 </w:t>
      </w:r>
      <w:r w:rsidR="00435DCF" w:rsidRPr="00495C9F">
        <w:rPr>
          <w:rFonts w:asciiTheme="minorHAnsi" w:hAnsiTheme="minorHAnsi" w:cstheme="minorHAnsi"/>
        </w:rPr>
        <w:t>Nr. 7 EStG)</w:t>
      </w:r>
      <w:r>
        <w:rPr>
          <w:rFonts w:asciiTheme="minorHAnsi" w:hAnsiTheme="minorHAnsi" w:cstheme="minorHAnsi"/>
        </w:rPr>
        <w:br/>
      </w:r>
      <w:r w:rsidRPr="003373A3">
        <w:rPr>
          <w:rFonts w:asciiTheme="minorHAnsi" w:hAnsiTheme="minorHAnsi" w:cstheme="minorHAnsi"/>
          <w:sz w:val="18"/>
          <w:szCs w:val="18"/>
        </w:rPr>
        <w:t>Pauschalbesteuerungsmöglichkeit mit 25 %</w:t>
      </w:r>
      <w:r w:rsidRPr="003373A3">
        <w:rPr>
          <w:rFonts w:asciiTheme="minorHAnsi" w:hAnsiTheme="minorHAnsi" w:cstheme="minorHAnsi"/>
          <w:sz w:val="18"/>
          <w:szCs w:val="18"/>
        </w:rPr>
        <w:t xml:space="preserve"> für unentgeltlich oder verbilligt übereignete betriebliche Fahrräder</w:t>
      </w:r>
    </w:p>
    <w:p w14:paraId="08AB079C" w14:textId="08B8F47D" w:rsidR="00F24880" w:rsidRPr="00F24880" w:rsidRDefault="00F24880" w:rsidP="00F24880">
      <w:pPr>
        <w:pStyle w:val="Listenabsatz"/>
        <w:numPr>
          <w:ilvl w:val="0"/>
          <w:numId w:val="4"/>
        </w:numPr>
        <w:spacing w:after="0"/>
        <w:ind w:left="284" w:hanging="284"/>
        <w:rPr>
          <w:rFonts w:asciiTheme="minorHAnsi" w:hAnsiTheme="minorHAnsi" w:cstheme="minorHAnsi"/>
          <w:sz w:val="18"/>
          <w:szCs w:val="18"/>
        </w:rPr>
      </w:pPr>
      <w:r w:rsidRPr="00F24880">
        <w:rPr>
          <w:rFonts w:asciiTheme="minorHAnsi" w:hAnsiTheme="minorHAnsi" w:cstheme="minorHAnsi"/>
        </w:rPr>
        <w:t>Job-</w:t>
      </w:r>
      <w:r>
        <w:rPr>
          <w:rFonts w:asciiTheme="minorHAnsi" w:hAnsiTheme="minorHAnsi" w:cstheme="minorHAnsi"/>
        </w:rPr>
        <w:t>Ticket</w:t>
      </w:r>
      <w:r w:rsidRPr="00F24880">
        <w:rPr>
          <w:rFonts w:asciiTheme="minorHAnsi" w:hAnsiTheme="minorHAnsi" w:cstheme="minorHAnsi"/>
        </w:rPr>
        <w:t xml:space="preserve"> </w:t>
      </w:r>
      <w:r w:rsidR="00DD54A5">
        <w:rPr>
          <w:rFonts w:asciiTheme="minorHAnsi" w:hAnsiTheme="minorHAnsi" w:cstheme="minorHAnsi"/>
        </w:rPr>
        <w:t>2</w:t>
      </w:r>
      <w:r w:rsidRPr="00F24880">
        <w:rPr>
          <w:rFonts w:asciiTheme="minorHAnsi" w:hAnsiTheme="minorHAnsi" w:cstheme="minorHAnsi"/>
        </w:rPr>
        <w:t>5 %</w:t>
      </w:r>
    </w:p>
    <w:p w14:paraId="177FCE04" w14:textId="0B103AC3" w:rsidR="00E159DD" w:rsidRDefault="00E159DD">
      <w:pPr>
        <w:spacing w:line="259" w:lineRule="auto"/>
        <w:rPr>
          <w:rFonts w:asciiTheme="minorHAnsi" w:hAnsiTheme="minorHAnsi" w:cstheme="minorHAnsi"/>
        </w:rPr>
      </w:pPr>
      <w:r>
        <w:rPr>
          <w:rFonts w:asciiTheme="minorHAnsi" w:hAnsiTheme="minorHAnsi" w:cstheme="minorHAnsi"/>
        </w:rPr>
        <w:br w:type="page"/>
      </w:r>
    </w:p>
    <w:p w14:paraId="0C2786A0" w14:textId="69A62EB2" w:rsidR="008511B2" w:rsidRPr="00495C9F" w:rsidRDefault="00A129A2" w:rsidP="000D3292">
      <w:pPr>
        <w:spacing w:after="100"/>
        <w:rPr>
          <w:rFonts w:asciiTheme="minorHAnsi" w:hAnsiTheme="minorHAnsi" w:cstheme="minorHAnsi"/>
          <w:sz w:val="20"/>
          <w:szCs w:val="20"/>
        </w:rPr>
      </w:pPr>
      <w:r w:rsidRPr="00495C9F">
        <w:rPr>
          <w:rFonts w:asciiTheme="minorHAnsi" w:hAnsiTheme="minorHAnsi" w:cstheme="minorHAnsi"/>
          <w:b/>
          <w:sz w:val="26"/>
          <w:szCs w:val="26"/>
        </w:rPr>
        <w:lastRenderedPageBreak/>
        <w:t>Fallbeispiel</w:t>
      </w:r>
      <w:r w:rsidR="00A55E7D" w:rsidRPr="00495C9F">
        <w:rPr>
          <w:rFonts w:asciiTheme="minorHAnsi" w:hAnsiTheme="minorHAnsi" w:cstheme="minorHAnsi"/>
          <w:b/>
          <w:sz w:val="28"/>
          <w:szCs w:val="28"/>
        </w:rPr>
        <w:t xml:space="preserve"> </w:t>
      </w:r>
      <w:r w:rsidR="00A55E7D" w:rsidRPr="00495C9F">
        <w:rPr>
          <w:rFonts w:asciiTheme="minorHAnsi" w:hAnsiTheme="minorHAnsi" w:cstheme="minorHAnsi"/>
          <w:sz w:val="20"/>
          <w:szCs w:val="20"/>
        </w:rPr>
        <w:t xml:space="preserve">(Präsentation </w:t>
      </w:r>
      <w:r w:rsidR="0087238C" w:rsidRPr="00495C9F">
        <w:rPr>
          <w:rFonts w:asciiTheme="minorHAnsi" w:hAnsiTheme="minorHAnsi" w:cstheme="minorHAnsi"/>
          <w:sz w:val="20"/>
          <w:szCs w:val="20"/>
        </w:rPr>
        <w:t xml:space="preserve">- </w:t>
      </w:r>
      <w:r w:rsidR="00A55E7D" w:rsidRPr="00495C9F">
        <w:rPr>
          <w:rFonts w:asciiTheme="minorHAnsi" w:hAnsiTheme="minorHAnsi" w:cstheme="minorHAnsi"/>
          <w:sz w:val="20"/>
          <w:szCs w:val="20"/>
        </w:rPr>
        <w:t xml:space="preserve">Folie Nr. </w:t>
      </w:r>
      <w:r w:rsidR="00A13222" w:rsidRPr="00495C9F">
        <w:rPr>
          <w:rFonts w:asciiTheme="minorHAnsi" w:hAnsiTheme="minorHAnsi" w:cstheme="minorHAnsi"/>
          <w:sz w:val="20"/>
          <w:szCs w:val="20"/>
        </w:rPr>
        <w:t>10</w:t>
      </w:r>
      <w:r w:rsidR="00A55E7D" w:rsidRPr="00495C9F">
        <w:rPr>
          <w:rFonts w:asciiTheme="minorHAnsi" w:hAnsiTheme="minorHAnsi" w:cstheme="minorHAnsi"/>
          <w:sz w:val="20"/>
          <w:szCs w:val="20"/>
        </w:rPr>
        <w:t>)</w:t>
      </w:r>
    </w:p>
    <w:p w14:paraId="63EB30F5" w14:textId="77777777" w:rsidR="00824B14" w:rsidRPr="00495C9F" w:rsidRDefault="00824B14" w:rsidP="00824B14">
      <w:pPr>
        <w:spacing w:after="0"/>
        <w:rPr>
          <w:rFonts w:asciiTheme="minorHAnsi" w:hAnsiTheme="minorHAnsi" w:cstheme="minorHAnsi"/>
          <w:i/>
          <w:iCs/>
          <w:sz w:val="20"/>
          <w:szCs w:val="20"/>
        </w:rPr>
      </w:pPr>
      <w:r w:rsidRPr="00495C9F">
        <w:rPr>
          <w:rFonts w:asciiTheme="minorHAnsi" w:hAnsiTheme="minorHAnsi" w:cstheme="minorHAnsi"/>
          <w:i/>
          <w:iCs/>
          <w:sz w:val="20"/>
          <w:szCs w:val="20"/>
        </w:rPr>
        <w:t>„Seit dem 1. Januar 2019 sind Zuschüsse für Fahrkarten steuerfrei. Damit entfällt für Sie als Unternehmen die Prüfung der Steuerfreigrenze des Sachbezugs. Die Steuerbegünstigung gilt auch für die private Nutzung des Jobtickets.“</w:t>
      </w:r>
    </w:p>
    <w:p w14:paraId="7FDD329A" w14:textId="77777777" w:rsidR="00824B14" w:rsidRDefault="00824B14" w:rsidP="007A68F7">
      <w:pPr>
        <w:spacing w:after="0"/>
        <w:rPr>
          <w:rFonts w:asciiTheme="minorHAnsi" w:hAnsiTheme="minorHAnsi" w:cstheme="minorHAnsi"/>
        </w:rPr>
      </w:pPr>
    </w:p>
    <w:p w14:paraId="32E73271" w14:textId="6DFC372A" w:rsidR="007A68F7" w:rsidRPr="00495C9F" w:rsidRDefault="007A68F7" w:rsidP="007A68F7">
      <w:pPr>
        <w:spacing w:after="0"/>
        <w:rPr>
          <w:rFonts w:asciiTheme="minorHAnsi" w:hAnsiTheme="minorHAnsi" w:cstheme="minorHAnsi"/>
        </w:rPr>
      </w:pPr>
      <w:r w:rsidRPr="00495C9F">
        <w:rPr>
          <w:rFonts w:asciiTheme="minorHAnsi" w:hAnsiTheme="minorHAnsi" w:cstheme="minorHAnsi"/>
        </w:rPr>
        <w:t>Der Arbeitnehmer Klaus Häfty erhält von seinem Arbeitgeber zusätzlich zu seinem Gehalt ein Jobticket zur Verfügung gestellt. Das Jobticket (Abo-Monatskarte für Tarifzone Dresden) kostet monatlich 62,40 EUR. Der Arbeitgeber erhält einen Rabatt des Verkehrsunternehmens DVB AG von 10 %.</w:t>
      </w:r>
    </w:p>
    <w:p w14:paraId="6A86E34D" w14:textId="77777777" w:rsidR="007A68F7" w:rsidRPr="00495C9F" w:rsidRDefault="007A68F7" w:rsidP="007A68F7">
      <w:pPr>
        <w:spacing w:after="0"/>
        <w:rPr>
          <w:rFonts w:asciiTheme="minorHAnsi" w:hAnsiTheme="minorHAnsi" w:cstheme="minorHAnsi"/>
        </w:rPr>
      </w:pPr>
    </w:p>
    <w:p w14:paraId="4C754D0F" w14:textId="5988ADC9" w:rsidR="007A68F7" w:rsidRDefault="007A68F7" w:rsidP="00824B14">
      <w:pPr>
        <w:spacing w:after="0"/>
        <w:rPr>
          <w:rFonts w:asciiTheme="minorHAnsi" w:hAnsiTheme="minorHAnsi" w:cstheme="minorHAnsi"/>
          <w:i/>
          <w:iCs/>
          <w:sz w:val="20"/>
          <w:szCs w:val="20"/>
        </w:rPr>
      </w:pPr>
      <w:r w:rsidRPr="00870B4D">
        <w:rPr>
          <w:rFonts w:asciiTheme="minorHAnsi" w:hAnsiTheme="minorHAnsi" w:cstheme="minorHAnsi"/>
          <w:noProof/>
        </w:rPr>
        <w:drawing>
          <wp:inline distT="0" distB="0" distL="0" distR="0" wp14:anchorId="0BA32FDF" wp14:editId="40060CBD">
            <wp:extent cx="3981450" cy="4219575"/>
            <wp:effectExtent l="0" t="0" r="0" b="9525"/>
            <wp:docPr id="117049404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81450" cy="4219575"/>
                    </a:xfrm>
                    <a:prstGeom prst="rect">
                      <a:avLst/>
                    </a:prstGeom>
                    <a:noFill/>
                    <a:ln>
                      <a:noFill/>
                    </a:ln>
                  </pic:spPr>
                </pic:pic>
              </a:graphicData>
            </a:graphic>
          </wp:inline>
        </w:drawing>
      </w:r>
    </w:p>
    <w:p w14:paraId="0D99B826" w14:textId="40A3826A" w:rsidR="00824B14" w:rsidRDefault="00824B14">
      <w:pPr>
        <w:spacing w:line="259" w:lineRule="auto"/>
        <w:rPr>
          <w:rFonts w:asciiTheme="minorHAnsi" w:hAnsiTheme="minorHAnsi" w:cstheme="minorHAnsi"/>
          <w:sz w:val="20"/>
          <w:szCs w:val="20"/>
        </w:rPr>
      </w:pPr>
      <w:r>
        <w:rPr>
          <w:rFonts w:asciiTheme="minorHAnsi" w:hAnsiTheme="minorHAnsi" w:cstheme="minorHAnsi"/>
          <w:sz w:val="20"/>
          <w:szCs w:val="20"/>
        </w:rPr>
        <w:br w:type="page"/>
      </w:r>
    </w:p>
    <w:p w14:paraId="7C028B30" w14:textId="4902D166" w:rsidR="00824B14" w:rsidRPr="00495C9F" w:rsidRDefault="00824B14" w:rsidP="00824B14">
      <w:pPr>
        <w:spacing w:after="100"/>
        <w:rPr>
          <w:rFonts w:asciiTheme="minorHAnsi" w:hAnsiTheme="minorHAnsi" w:cstheme="minorHAnsi"/>
          <w:sz w:val="20"/>
          <w:szCs w:val="20"/>
        </w:rPr>
      </w:pPr>
      <w:r w:rsidRPr="00495C9F">
        <w:rPr>
          <w:rFonts w:asciiTheme="minorHAnsi" w:hAnsiTheme="minorHAnsi" w:cstheme="minorHAnsi"/>
          <w:b/>
          <w:sz w:val="26"/>
          <w:szCs w:val="26"/>
        </w:rPr>
        <w:lastRenderedPageBreak/>
        <w:t>Fallbeispiel</w:t>
      </w:r>
      <w:r>
        <w:rPr>
          <w:rFonts w:asciiTheme="minorHAnsi" w:hAnsiTheme="minorHAnsi" w:cstheme="minorHAnsi"/>
          <w:b/>
          <w:sz w:val="26"/>
          <w:szCs w:val="26"/>
        </w:rPr>
        <w:t xml:space="preserve"> - </w:t>
      </w:r>
      <w:r w:rsidRPr="00824B14">
        <w:rPr>
          <w:rFonts w:asciiTheme="minorHAnsi" w:hAnsiTheme="minorHAnsi" w:cstheme="minorHAnsi"/>
          <w:b/>
          <w:sz w:val="26"/>
          <w:szCs w:val="26"/>
        </w:rPr>
        <w:t>Deutschland-Ticket als Jobticket</w:t>
      </w:r>
      <w:r w:rsidRPr="00495C9F">
        <w:rPr>
          <w:rFonts w:asciiTheme="minorHAnsi" w:hAnsiTheme="minorHAnsi" w:cstheme="minorHAnsi"/>
          <w:b/>
          <w:sz w:val="28"/>
          <w:szCs w:val="28"/>
        </w:rPr>
        <w:t xml:space="preserve"> </w:t>
      </w:r>
      <w:r w:rsidRPr="00495C9F">
        <w:rPr>
          <w:rFonts w:asciiTheme="minorHAnsi" w:hAnsiTheme="minorHAnsi" w:cstheme="minorHAnsi"/>
          <w:sz w:val="20"/>
          <w:szCs w:val="20"/>
        </w:rPr>
        <w:t>(Präsentation - Folie Nr. 1</w:t>
      </w:r>
      <w:r>
        <w:rPr>
          <w:rFonts w:asciiTheme="minorHAnsi" w:hAnsiTheme="minorHAnsi" w:cstheme="minorHAnsi"/>
          <w:sz w:val="20"/>
          <w:szCs w:val="20"/>
        </w:rPr>
        <w:t>1</w:t>
      </w:r>
      <w:r w:rsidRPr="00495C9F">
        <w:rPr>
          <w:rFonts w:asciiTheme="minorHAnsi" w:hAnsiTheme="minorHAnsi" w:cstheme="minorHAnsi"/>
          <w:sz w:val="20"/>
          <w:szCs w:val="20"/>
        </w:rPr>
        <w:t>)</w:t>
      </w:r>
    </w:p>
    <w:tbl>
      <w:tblPr>
        <w:tblStyle w:val="Tabellenraster"/>
        <w:tblW w:w="9637" w:type="dxa"/>
        <w:tblLook w:val="04A0" w:firstRow="1" w:lastRow="0" w:firstColumn="1" w:lastColumn="0" w:noHBand="0" w:noVBand="1"/>
      </w:tblPr>
      <w:tblGrid>
        <w:gridCol w:w="4535"/>
        <w:gridCol w:w="2551"/>
        <w:gridCol w:w="2551"/>
      </w:tblGrid>
      <w:tr w:rsidR="007A68F7" w:rsidRPr="00495C9F" w14:paraId="6335CDB1" w14:textId="77777777" w:rsidTr="00941539">
        <w:trPr>
          <w:trHeight w:val="369"/>
        </w:trPr>
        <w:tc>
          <w:tcPr>
            <w:tcW w:w="4535" w:type="dxa"/>
            <w:vMerge w:val="restart"/>
            <w:vAlign w:val="center"/>
          </w:tcPr>
          <w:p w14:paraId="587F9DCB" w14:textId="77777777" w:rsidR="007A68F7" w:rsidRPr="00495C9F" w:rsidRDefault="007A68F7" w:rsidP="00570A2E">
            <w:pPr>
              <w:rPr>
                <w:rFonts w:asciiTheme="minorHAnsi" w:hAnsiTheme="minorHAnsi" w:cstheme="minorHAnsi"/>
              </w:rPr>
            </w:pPr>
          </w:p>
        </w:tc>
        <w:tc>
          <w:tcPr>
            <w:tcW w:w="2551" w:type="dxa"/>
            <w:vAlign w:val="center"/>
          </w:tcPr>
          <w:p w14:paraId="32D567E9" w14:textId="519899BD" w:rsidR="007A68F7" w:rsidRPr="00495C9F" w:rsidRDefault="007A68F7" w:rsidP="00570A2E">
            <w:pPr>
              <w:rPr>
                <w:rFonts w:asciiTheme="minorHAnsi" w:hAnsiTheme="minorHAnsi" w:cstheme="minorHAnsi"/>
                <w:b/>
                <w:bCs/>
              </w:rPr>
            </w:pPr>
            <w:r w:rsidRPr="00495C9F">
              <w:rPr>
                <w:rFonts w:asciiTheme="minorHAnsi" w:hAnsiTheme="minorHAnsi" w:cstheme="minorHAnsi"/>
                <w:b/>
                <w:bCs/>
              </w:rPr>
              <w:t>Abo-Monatskarte</w:t>
            </w:r>
          </w:p>
        </w:tc>
        <w:tc>
          <w:tcPr>
            <w:tcW w:w="2551" w:type="dxa"/>
            <w:vAlign w:val="center"/>
          </w:tcPr>
          <w:p w14:paraId="40003674" w14:textId="190A9C85" w:rsidR="007A68F7" w:rsidRPr="00495C9F" w:rsidRDefault="007A68F7" w:rsidP="00570A2E">
            <w:pPr>
              <w:rPr>
                <w:rFonts w:asciiTheme="minorHAnsi" w:hAnsiTheme="minorHAnsi" w:cstheme="minorHAnsi"/>
                <w:b/>
                <w:bCs/>
              </w:rPr>
            </w:pPr>
            <w:r w:rsidRPr="00495C9F">
              <w:rPr>
                <w:rFonts w:asciiTheme="minorHAnsi" w:hAnsiTheme="minorHAnsi" w:cstheme="minorHAnsi"/>
                <w:b/>
                <w:bCs/>
              </w:rPr>
              <w:t>Deutschland-Ticket</w:t>
            </w:r>
          </w:p>
        </w:tc>
      </w:tr>
      <w:tr w:rsidR="007A68F7" w:rsidRPr="00495C9F" w14:paraId="75AC4F42" w14:textId="77777777" w:rsidTr="00941539">
        <w:trPr>
          <w:trHeight w:val="369"/>
        </w:trPr>
        <w:tc>
          <w:tcPr>
            <w:tcW w:w="4535" w:type="dxa"/>
            <w:vMerge/>
            <w:vAlign w:val="center"/>
          </w:tcPr>
          <w:p w14:paraId="069854A7" w14:textId="77777777" w:rsidR="007A68F7" w:rsidRPr="00495C9F" w:rsidRDefault="007A68F7" w:rsidP="00570A2E">
            <w:pPr>
              <w:rPr>
                <w:rFonts w:asciiTheme="minorHAnsi" w:hAnsiTheme="minorHAnsi" w:cstheme="minorHAnsi"/>
                <w:sz w:val="16"/>
                <w:szCs w:val="16"/>
              </w:rPr>
            </w:pPr>
          </w:p>
        </w:tc>
        <w:tc>
          <w:tcPr>
            <w:tcW w:w="2551" w:type="dxa"/>
            <w:vAlign w:val="center"/>
          </w:tcPr>
          <w:p w14:paraId="1CF4511A" w14:textId="0EE6FE58" w:rsidR="007A68F7" w:rsidRPr="00495C9F" w:rsidRDefault="007A68F7" w:rsidP="00570A2E">
            <w:pPr>
              <w:rPr>
                <w:rFonts w:asciiTheme="minorHAnsi" w:hAnsiTheme="minorHAnsi" w:cstheme="minorHAnsi"/>
                <w:sz w:val="16"/>
                <w:szCs w:val="16"/>
              </w:rPr>
            </w:pPr>
            <w:r w:rsidRPr="00495C9F">
              <w:rPr>
                <w:rFonts w:asciiTheme="minorHAnsi" w:hAnsiTheme="minorHAnsi" w:cstheme="minorHAnsi"/>
                <w:sz w:val="16"/>
                <w:szCs w:val="16"/>
              </w:rPr>
              <w:t>Bisheriges Jobticket</w:t>
            </w:r>
          </w:p>
        </w:tc>
        <w:tc>
          <w:tcPr>
            <w:tcW w:w="2551" w:type="dxa"/>
            <w:vAlign w:val="center"/>
          </w:tcPr>
          <w:p w14:paraId="63D82264" w14:textId="6D64CDD7" w:rsidR="007A68F7" w:rsidRPr="00495C9F" w:rsidRDefault="007A68F7" w:rsidP="00570A2E">
            <w:pPr>
              <w:rPr>
                <w:rFonts w:asciiTheme="minorHAnsi" w:hAnsiTheme="minorHAnsi" w:cstheme="minorHAnsi"/>
                <w:sz w:val="16"/>
                <w:szCs w:val="16"/>
              </w:rPr>
            </w:pPr>
            <w:r w:rsidRPr="00495C9F">
              <w:rPr>
                <w:rFonts w:asciiTheme="minorHAnsi" w:hAnsiTheme="minorHAnsi" w:cstheme="minorHAnsi"/>
                <w:sz w:val="16"/>
                <w:szCs w:val="16"/>
              </w:rPr>
              <w:t>Deutschlandticket als Jobticket</w:t>
            </w:r>
          </w:p>
        </w:tc>
      </w:tr>
      <w:tr w:rsidR="00570A2E" w:rsidRPr="00495C9F" w14:paraId="3614BC9C" w14:textId="77777777" w:rsidTr="00941539">
        <w:trPr>
          <w:trHeight w:val="369"/>
        </w:trPr>
        <w:tc>
          <w:tcPr>
            <w:tcW w:w="4535" w:type="dxa"/>
            <w:vAlign w:val="center"/>
          </w:tcPr>
          <w:p w14:paraId="4FD5491A" w14:textId="5F8E4410" w:rsidR="00570A2E" w:rsidRPr="00870B4D" w:rsidRDefault="00570A2E" w:rsidP="00570A2E">
            <w:pPr>
              <w:rPr>
                <w:rFonts w:asciiTheme="minorHAnsi" w:hAnsiTheme="minorHAnsi" w:cstheme="minorHAnsi"/>
                <w:sz w:val="20"/>
                <w:szCs w:val="20"/>
              </w:rPr>
            </w:pPr>
            <w:r w:rsidRPr="00870B4D">
              <w:rPr>
                <w:rFonts w:asciiTheme="minorHAnsi" w:hAnsiTheme="minorHAnsi" w:cstheme="minorHAnsi"/>
                <w:sz w:val="20"/>
                <w:szCs w:val="20"/>
              </w:rPr>
              <w:t>Kosten pro Monat</w:t>
            </w:r>
          </w:p>
        </w:tc>
        <w:tc>
          <w:tcPr>
            <w:tcW w:w="2551" w:type="dxa"/>
            <w:vAlign w:val="center"/>
          </w:tcPr>
          <w:p w14:paraId="446239B8" w14:textId="5103177A" w:rsidR="00570A2E" w:rsidRPr="00870B4D" w:rsidRDefault="00570A2E" w:rsidP="00D53C8D">
            <w:pPr>
              <w:jc w:val="right"/>
              <w:rPr>
                <w:rFonts w:asciiTheme="minorHAnsi" w:hAnsiTheme="minorHAnsi" w:cstheme="minorHAnsi"/>
                <w:sz w:val="20"/>
                <w:szCs w:val="20"/>
              </w:rPr>
            </w:pPr>
            <w:r w:rsidRPr="00870B4D">
              <w:rPr>
                <w:rFonts w:asciiTheme="minorHAnsi" w:hAnsiTheme="minorHAnsi" w:cstheme="minorHAnsi"/>
                <w:sz w:val="20"/>
                <w:szCs w:val="20"/>
              </w:rPr>
              <w:t>62,40 EUR</w:t>
            </w:r>
          </w:p>
        </w:tc>
        <w:tc>
          <w:tcPr>
            <w:tcW w:w="2551" w:type="dxa"/>
            <w:vAlign w:val="center"/>
          </w:tcPr>
          <w:p w14:paraId="074D286E" w14:textId="5A2E2433" w:rsidR="00570A2E" w:rsidRPr="00870B4D" w:rsidRDefault="00570A2E" w:rsidP="00D53C8D">
            <w:pPr>
              <w:jc w:val="right"/>
              <w:rPr>
                <w:rFonts w:asciiTheme="minorHAnsi" w:hAnsiTheme="minorHAnsi" w:cstheme="minorHAnsi"/>
                <w:sz w:val="20"/>
                <w:szCs w:val="20"/>
              </w:rPr>
            </w:pPr>
            <w:r w:rsidRPr="00870B4D">
              <w:rPr>
                <w:rFonts w:asciiTheme="minorHAnsi" w:hAnsiTheme="minorHAnsi" w:cstheme="minorHAnsi"/>
                <w:sz w:val="20"/>
                <w:szCs w:val="20"/>
              </w:rPr>
              <w:t>49,00 EUR</w:t>
            </w:r>
          </w:p>
        </w:tc>
      </w:tr>
      <w:tr w:rsidR="00570A2E" w:rsidRPr="00495C9F" w14:paraId="1178654A" w14:textId="77777777" w:rsidTr="00941539">
        <w:trPr>
          <w:trHeight w:val="369"/>
        </w:trPr>
        <w:tc>
          <w:tcPr>
            <w:tcW w:w="4535" w:type="dxa"/>
            <w:vAlign w:val="center"/>
          </w:tcPr>
          <w:p w14:paraId="0C662D99" w14:textId="5A6333FE" w:rsidR="00570A2E" w:rsidRPr="00870B4D" w:rsidRDefault="00570A2E" w:rsidP="00570A2E">
            <w:pPr>
              <w:rPr>
                <w:rFonts w:asciiTheme="minorHAnsi" w:hAnsiTheme="minorHAnsi" w:cstheme="minorHAnsi"/>
                <w:sz w:val="20"/>
                <w:szCs w:val="20"/>
              </w:rPr>
            </w:pPr>
            <w:r w:rsidRPr="00870B4D">
              <w:rPr>
                <w:rFonts w:asciiTheme="minorHAnsi" w:hAnsiTheme="minorHAnsi" w:cstheme="minorHAnsi"/>
                <w:sz w:val="20"/>
                <w:szCs w:val="20"/>
              </w:rPr>
              <w:t>Rabatt</w:t>
            </w:r>
          </w:p>
        </w:tc>
        <w:tc>
          <w:tcPr>
            <w:tcW w:w="2551" w:type="dxa"/>
            <w:vAlign w:val="center"/>
          </w:tcPr>
          <w:p w14:paraId="46F0103D" w14:textId="53A6D6A9" w:rsidR="00570A2E" w:rsidRPr="00870B4D" w:rsidRDefault="00570A2E" w:rsidP="00D53C8D">
            <w:pPr>
              <w:jc w:val="right"/>
              <w:rPr>
                <w:rFonts w:asciiTheme="minorHAnsi" w:hAnsiTheme="minorHAnsi" w:cstheme="minorHAnsi"/>
                <w:sz w:val="20"/>
                <w:szCs w:val="20"/>
              </w:rPr>
            </w:pPr>
            <w:r w:rsidRPr="00870B4D">
              <w:rPr>
                <w:rFonts w:asciiTheme="minorHAnsi" w:hAnsiTheme="minorHAnsi" w:cstheme="minorHAnsi"/>
                <w:sz w:val="20"/>
                <w:szCs w:val="20"/>
              </w:rPr>
              <w:t>10,0 %</w:t>
            </w:r>
          </w:p>
        </w:tc>
        <w:tc>
          <w:tcPr>
            <w:tcW w:w="2551" w:type="dxa"/>
            <w:vAlign w:val="center"/>
          </w:tcPr>
          <w:p w14:paraId="02ABBCD8" w14:textId="38A61CF9" w:rsidR="00570A2E" w:rsidRPr="00870B4D" w:rsidRDefault="00570A2E" w:rsidP="00D53C8D">
            <w:pPr>
              <w:jc w:val="right"/>
              <w:rPr>
                <w:rFonts w:asciiTheme="minorHAnsi" w:hAnsiTheme="minorHAnsi" w:cstheme="minorHAnsi"/>
                <w:sz w:val="20"/>
                <w:szCs w:val="20"/>
              </w:rPr>
            </w:pPr>
            <w:r w:rsidRPr="00870B4D">
              <w:rPr>
                <w:rFonts w:asciiTheme="minorHAnsi" w:hAnsiTheme="minorHAnsi" w:cstheme="minorHAnsi"/>
                <w:sz w:val="20"/>
                <w:szCs w:val="20"/>
              </w:rPr>
              <w:t>5,0 %</w:t>
            </w:r>
          </w:p>
        </w:tc>
      </w:tr>
      <w:tr w:rsidR="00570A2E" w:rsidRPr="00495C9F" w14:paraId="3ABC5AAB" w14:textId="77777777" w:rsidTr="00941539">
        <w:trPr>
          <w:trHeight w:val="369"/>
        </w:trPr>
        <w:tc>
          <w:tcPr>
            <w:tcW w:w="4535" w:type="dxa"/>
            <w:vAlign w:val="center"/>
          </w:tcPr>
          <w:p w14:paraId="00A8CDF1" w14:textId="6E273413" w:rsidR="00570A2E" w:rsidRPr="00870B4D" w:rsidRDefault="00570A2E" w:rsidP="00570A2E">
            <w:pPr>
              <w:rPr>
                <w:rFonts w:asciiTheme="minorHAnsi" w:hAnsiTheme="minorHAnsi" w:cstheme="minorHAnsi"/>
                <w:sz w:val="20"/>
                <w:szCs w:val="20"/>
              </w:rPr>
            </w:pPr>
            <w:r w:rsidRPr="00870B4D">
              <w:rPr>
                <w:rFonts w:asciiTheme="minorHAnsi" w:hAnsiTheme="minorHAnsi" w:cstheme="minorHAnsi"/>
                <w:sz w:val="20"/>
                <w:szCs w:val="20"/>
              </w:rPr>
              <w:t>Reduzierter Preis</w:t>
            </w:r>
          </w:p>
        </w:tc>
        <w:tc>
          <w:tcPr>
            <w:tcW w:w="2551" w:type="dxa"/>
            <w:vAlign w:val="center"/>
          </w:tcPr>
          <w:p w14:paraId="66F150FE" w14:textId="118F29E6" w:rsidR="00570A2E" w:rsidRPr="00870B4D" w:rsidRDefault="00570A2E" w:rsidP="00D53C8D">
            <w:pPr>
              <w:jc w:val="right"/>
              <w:rPr>
                <w:rFonts w:asciiTheme="minorHAnsi" w:hAnsiTheme="minorHAnsi" w:cstheme="minorHAnsi"/>
                <w:sz w:val="20"/>
                <w:szCs w:val="20"/>
              </w:rPr>
            </w:pPr>
            <w:r w:rsidRPr="00870B4D">
              <w:rPr>
                <w:rFonts w:asciiTheme="minorHAnsi" w:hAnsiTheme="minorHAnsi" w:cstheme="minorHAnsi"/>
                <w:sz w:val="20"/>
                <w:szCs w:val="20"/>
              </w:rPr>
              <w:t>56,16 EUR</w:t>
            </w:r>
          </w:p>
        </w:tc>
        <w:tc>
          <w:tcPr>
            <w:tcW w:w="2551" w:type="dxa"/>
            <w:vAlign w:val="center"/>
          </w:tcPr>
          <w:p w14:paraId="52BD1430" w14:textId="4A7B72D2" w:rsidR="00570A2E" w:rsidRPr="00870B4D" w:rsidRDefault="00570A2E" w:rsidP="00D53C8D">
            <w:pPr>
              <w:jc w:val="right"/>
              <w:rPr>
                <w:rFonts w:asciiTheme="minorHAnsi" w:hAnsiTheme="minorHAnsi" w:cstheme="minorHAnsi"/>
                <w:sz w:val="20"/>
                <w:szCs w:val="20"/>
              </w:rPr>
            </w:pPr>
            <w:r w:rsidRPr="00870B4D">
              <w:rPr>
                <w:rFonts w:asciiTheme="minorHAnsi" w:hAnsiTheme="minorHAnsi" w:cstheme="minorHAnsi"/>
                <w:sz w:val="20"/>
                <w:szCs w:val="20"/>
              </w:rPr>
              <w:t>46,55 EUR</w:t>
            </w:r>
          </w:p>
        </w:tc>
      </w:tr>
      <w:tr w:rsidR="00570A2E" w:rsidRPr="00495C9F" w14:paraId="5BAE035B" w14:textId="77777777" w:rsidTr="00941539">
        <w:trPr>
          <w:trHeight w:val="369"/>
        </w:trPr>
        <w:tc>
          <w:tcPr>
            <w:tcW w:w="4535" w:type="dxa"/>
            <w:vAlign w:val="center"/>
          </w:tcPr>
          <w:p w14:paraId="7BD678BF" w14:textId="71542ECF" w:rsidR="00570A2E" w:rsidRPr="00870B4D" w:rsidRDefault="00570A2E" w:rsidP="00570A2E">
            <w:pPr>
              <w:rPr>
                <w:rFonts w:asciiTheme="minorHAnsi" w:hAnsiTheme="minorHAnsi" w:cstheme="minorHAnsi"/>
                <w:sz w:val="20"/>
                <w:szCs w:val="20"/>
              </w:rPr>
            </w:pPr>
            <w:r w:rsidRPr="00870B4D">
              <w:rPr>
                <w:rFonts w:asciiTheme="minorHAnsi" w:hAnsiTheme="minorHAnsi" w:cstheme="minorHAnsi"/>
                <w:sz w:val="20"/>
                <w:szCs w:val="20"/>
              </w:rPr>
              <w:t>AG-Zuschuss (Minimum)</w:t>
            </w:r>
          </w:p>
        </w:tc>
        <w:tc>
          <w:tcPr>
            <w:tcW w:w="2551" w:type="dxa"/>
            <w:vAlign w:val="center"/>
          </w:tcPr>
          <w:p w14:paraId="6DE33783" w14:textId="02A3EE9E" w:rsidR="00570A2E" w:rsidRPr="00870B4D" w:rsidRDefault="008B294B" w:rsidP="00D53C8D">
            <w:pPr>
              <w:jc w:val="right"/>
              <w:rPr>
                <w:rFonts w:asciiTheme="minorHAnsi" w:hAnsiTheme="minorHAnsi" w:cstheme="minorHAnsi"/>
                <w:sz w:val="20"/>
                <w:szCs w:val="20"/>
              </w:rPr>
            </w:pPr>
            <w:r w:rsidRPr="00870B4D">
              <w:rPr>
                <w:rFonts w:asciiTheme="minorHAnsi" w:hAnsiTheme="minorHAnsi" w:cstheme="minorHAnsi"/>
                <w:sz w:val="20"/>
                <w:szCs w:val="20"/>
              </w:rPr>
              <w:t>1</w:t>
            </w:r>
            <w:r w:rsidR="00D53C8D" w:rsidRPr="00870B4D">
              <w:rPr>
                <w:rFonts w:asciiTheme="minorHAnsi" w:hAnsiTheme="minorHAnsi" w:cstheme="minorHAnsi"/>
                <w:sz w:val="20"/>
                <w:szCs w:val="20"/>
              </w:rPr>
              <w:t>0</w:t>
            </w:r>
            <w:r w:rsidR="00570A2E" w:rsidRPr="00870B4D">
              <w:rPr>
                <w:rFonts w:asciiTheme="minorHAnsi" w:hAnsiTheme="minorHAnsi" w:cstheme="minorHAnsi"/>
                <w:sz w:val="20"/>
                <w:szCs w:val="20"/>
              </w:rPr>
              <w:t>,0 %</w:t>
            </w:r>
          </w:p>
        </w:tc>
        <w:tc>
          <w:tcPr>
            <w:tcW w:w="2551" w:type="dxa"/>
            <w:vAlign w:val="center"/>
          </w:tcPr>
          <w:p w14:paraId="40D58DCF" w14:textId="43485D3B" w:rsidR="00570A2E" w:rsidRPr="00870B4D" w:rsidRDefault="00D53C8D" w:rsidP="00D53C8D">
            <w:pPr>
              <w:jc w:val="right"/>
              <w:rPr>
                <w:rFonts w:asciiTheme="minorHAnsi" w:hAnsiTheme="minorHAnsi" w:cstheme="minorHAnsi"/>
                <w:sz w:val="20"/>
                <w:szCs w:val="20"/>
              </w:rPr>
            </w:pPr>
            <w:r w:rsidRPr="00870B4D">
              <w:rPr>
                <w:rFonts w:asciiTheme="minorHAnsi" w:hAnsiTheme="minorHAnsi" w:cstheme="minorHAnsi"/>
                <w:sz w:val="20"/>
                <w:szCs w:val="20"/>
              </w:rPr>
              <w:t>25,0 %</w:t>
            </w:r>
          </w:p>
        </w:tc>
      </w:tr>
      <w:tr w:rsidR="00570A2E" w:rsidRPr="00495C9F" w14:paraId="04F5DCE2" w14:textId="77777777" w:rsidTr="00941539">
        <w:trPr>
          <w:trHeight w:val="369"/>
        </w:trPr>
        <w:tc>
          <w:tcPr>
            <w:tcW w:w="4535" w:type="dxa"/>
            <w:vAlign w:val="center"/>
          </w:tcPr>
          <w:p w14:paraId="2200F73F" w14:textId="4B30349E" w:rsidR="00570A2E" w:rsidRPr="00870B4D" w:rsidRDefault="00D53C8D" w:rsidP="00570A2E">
            <w:pPr>
              <w:rPr>
                <w:rFonts w:asciiTheme="minorHAnsi" w:hAnsiTheme="minorHAnsi" w:cstheme="minorHAnsi"/>
                <w:sz w:val="20"/>
                <w:szCs w:val="20"/>
              </w:rPr>
            </w:pPr>
            <w:r w:rsidRPr="00870B4D">
              <w:rPr>
                <w:rFonts w:asciiTheme="minorHAnsi" w:hAnsiTheme="minorHAnsi" w:cstheme="minorHAnsi"/>
                <w:sz w:val="20"/>
                <w:szCs w:val="20"/>
              </w:rPr>
              <w:t>Mindest-Arbeitgeberz</w:t>
            </w:r>
            <w:r w:rsidR="00570A2E" w:rsidRPr="00870B4D">
              <w:rPr>
                <w:rFonts w:asciiTheme="minorHAnsi" w:hAnsiTheme="minorHAnsi" w:cstheme="minorHAnsi"/>
                <w:sz w:val="20"/>
                <w:szCs w:val="20"/>
              </w:rPr>
              <w:t>uschuss</w:t>
            </w:r>
          </w:p>
        </w:tc>
        <w:tc>
          <w:tcPr>
            <w:tcW w:w="2551" w:type="dxa"/>
            <w:vAlign w:val="center"/>
          </w:tcPr>
          <w:p w14:paraId="1A19DEB1" w14:textId="54C7C192" w:rsidR="00570A2E" w:rsidRPr="00870B4D" w:rsidRDefault="00F43DD7" w:rsidP="00D53C8D">
            <w:pPr>
              <w:jc w:val="right"/>
              <w:rPr>
                <w:rFonts w:asciiTheme="minorHAnsi" w:hAnsiTheme="minorHAnsi" w:cstheme="minorHAnsi"/>
                <w:sz w:val="20"/>
                <w:szCs w:val="20"/>
              </w:rPr>
            </w:pPr>
            <w:r w:rsidRPr="00870B4D">
              <w:rPr>
                <w:rFonts w:asciiTheme="minorHAnsi" w:hAnsiTheme="minorHAnsi" w:cstheme="minorHAnsi"/>
                <w:sz w:val="20"/>
                <w:szCs w:val="20"/>
              </w:rPr>
              <w:t>6,24</w:t>
            </w:r>
            <w:r w:rsidR="00D53C8D" w:rsidRPr="00870B4D">
              <w:rPr>
                <w:rFonts w:asciiTheme="minorHAnsi" w:hAnsiTheme="minorHAnsi" w:cstheme="minorHAnsi"/>
                <w:sz w:val="20"/>
                <w:szCs w:val="20"/>
              </w:rPr>
              <w:t xml:space="preserve"> EUR</w:t>
            </w:r>
          </w:p>
        </w:tc>
        <w:tc>
          <w:tcPr>
            <w:tcW w:w="2551" w:type="dxa"/>
            <w:vAlign w:val="center"/>
          </w:tcPr>
          <w:p w14:paraId="6D80E59E" w14:textId="5CEDF072" w:rsidR="00570A2E" w:rsidRPr="00870B4D" w:rsidRDefault="00D53C8D" w:rsidP="00D53C8D">
            <w:pPr>
              <w:jc w:val="right"/>
              <w:rPr>
                <w:rFonts w:asciiTheme="minorHAnsi" w:hAnsiTheme="minorHAnsi" w:cstheme="minorHAnsi"/>
                <w:sz w:val="20"/>
                <w:szCs w:val="20"/>
              </w:rPr>
            </w:pPr>
            <w:r w:rsidRPr="00870B4D">
              <w:rPr>
                <w:rFonts w:asciiTheme="minorHAnsi" w:hAnsiTheme="minorHAnsi" w:cstheme="minorHAnsi"/>
                <w:sz w:val="20"/>
                <w:szCs w:val="20"/>
              </w:rPr>
              <w:t>12,25 EUR</w:t>
            </w:r>
          </w:p>
        </w:tc>
      </w:tr>
      <w:tr w:rsidR="008B294B" w:rsidRPr="00495C9F" w14:paraId="34806D7D" w14:textId="77777777" w:rsidTr="00941539">
        <w:trPr>
          <w:trHeight w:val="369"/>
        </w:trPr>
        <w:tc>
          <w:tcPr>
            <w:tcW w:w="4535" w:type="dxa"/>
            <w:vAlign w:val="center"/>
          </w:tcPr>
          <w:p w14:paraId="0E7A7F1B" w14:textId="5149A9A9" w:rsidR="008B294B" w:rsidRPr="00870B4D" w:rsidRDefault="008B294B" w:rsidP="00570A2E">
            <w:pPr>
              <w:rPr>
                <w:rFonts w:asciiTheme="minorHAnsi" w:hAnsiTheme="minorHAnsi" w:cstheme="minorHAnsi"/>
                <w:sz w:val="20"/>
                <w:szCs w:val="20"/>
              </w:rPr>
            </w:pPr>
            <w:r w:rsidRPr="00870B4D">
              <w:rPr>
                <w:rFonts w:asciiTheme="minorHAnsi" w:hAnsiTheme="minorHAnsi" w:cstheme="minorHAnsi"/>
                <w:sz w:val="20"/>
                <w:szCs w:val="20"/>
              </w:rPr>
              <w:t>Anzahl Mitarbeiter</w:t>
            </w:r>
          </w:p>
        </w:tc>
        <w:tc>
          <w:tcPr>
            <w:tcW w:w="2551" w:type="dxa"/>
            <w:vAlign w:val="center"/>
          </w:tcPr>
          <w:p w14:paraId="0C6AE0B7" w14:textId="07B6BDE7" w:rsidR="008B294B" w:rsidRPr="00870B4D" w:rsidRDefault="008B294B" w:rsidP="008B294B">
            <w:pPr>
              <w:rPr>
                <w:rFonts w:asciiTheme="minorHAnsi" w:hAnsiTheme="minorHAnsi" w:cstheme="minorHAnsi"/>
                <w:sz w:val="20"/>
                <w:szCs w:val="20"/>
              </w:rPr>
            </w:pPr>
            <w:r w:rsidRPr="00870B4D">
              <w:rPr>
                <w:rFonts w:asciiTheme="minorHAnsi" w:hAnsiTheme="minorHAnsi" w:cstheme="minorHAnsi"/>
                <w:sz w:val="20"/>
                <w:szCs w:val="20"/>
              </w:rPr>
              <w:t>Angebot ab 30 nutzenden Mitarbeitern möglich</w:t>
            </w:r>
          </w:p>
        </w:tc>
        <w:tc>
          <w:tcPr>
            <w:tcW w:w="2551" w:type="dxa"/>
            <w:vAlign w:val="center"/>
          </w:tcPr>
          <w:p w14:paraId="7B3B7EE7" w14:textId="0A186033" w:rsidR="008B294B" w:rsidRPr="00870B4D" w:rsidRDefault="008B294B" w:rsidP="008B294B">
            <w:pPr>
              <w:rPr>
                <w:rFonts w:asciiTheme="minorHAnsi" w:hAnsiTheme="minorHAnsi" w:cstheme="minorHAnsi"/>
                <w:sz w:val="20"/>
                <w:szCs w:val="20"/>
              </w:rPr>
            </w:pPr>
            <w:r w:rsidRPr="00870B4D">
              <w:rPr>
                <w:rFonts w:asciiTheme="minorHAnsi" w:hAnsiTheme="minorHAnsi" w:cstheme="minorHAnsi"/>
                <w:sz w:val="20"/>
                <w:szCs w:val="20"/>
              </w:rPr>
              <w:t>ohne Mindestanzahl von Mitarbeitenden möglich</w:t>
            </w:r>
          </w:p>
        </w:tc>
      </w:tr>
    </w:tbl>
    <w:p w14:paraId="5176A9C4" w14:textId="77777777" w:rsidR="00570A2E" w:rsidRDefault="00570A2E" w:rsidP="00824B14">
      <w:pPr>
        <w:spacing w:after="0"/>
        <w:jc w:val="center"/>
        <w:rPr>
          <w:rFonts w:asciiTheme="minorHAnsi" w:hAnsiTheme="minorHAnsi" w:cstheme="minorHAnsi"/>
        </w:rPr>
      </w:pPr>
    </w:p>
    <w:p w14:paraId="140D66D7" w14:textId="1AD1B1FF" w:rsidR="00824B14" w:rsidRDefault="00824B14" w:rsidP="00824B14">
      <w:pPr>
        <w:spacing w:after="0"/>
        <w:jc w:val="center"/>
        <w:rPr>
          <w:rFonts w:asciiTheme="minorHAnsi" w:hAnsiTheme="minorHAnsi" w:cstheme="minorHAnsi"/>
          <w:b/>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40AE8" w14:paraId="799CC9FF" w14:textId="77777777" w:rsidTr="00740AE8">
        <w:trPr>
          <w:trHeight w:val="340"/>
        </w:trPr>
        <w:tc>
          <w:tcPr>
            <w:tcW w:w="9628" w:type="dxa"/>
            <w:gridSpan w:val="2"/>
            <w:vAlign w:val="center"/>
          </w:tcPr>
          <w:p w14:paraId="604CB3DB" w14:textId="415FFF4B" w:rsidR="00740AE8" w:rsidRDefault="00740AE8" w:rsidP="00740AE8">
            <w:pPr>
              <w:jc w:val="center"/>
              <w:rPr>
                <w:rFonts w:asciiTheme="minorHAnsi" w:hAnsiTheme="minorHAnsi" w:cstheme="minorHAnsi"/>
              </w:rPr>
            </w:pPr>
            <w:r w:rsidRPr="00824B14">
              <w:rPr>
                <w:rFonts w:asciiTheme="minorHAnsi" w:hAnsiTheme="minorHAnsi" w:cstheme="minorHAnsi"/>
              </w:rPr>
              <w:t>Deutschland-Ticket als Jobticket</w:t>
            </w:r>
          </w:p>
        </w:tc>
      </w:tr>
      <w:tr w:rsidR="00740AE8" w14:paraId="0297F757" w14:textId="77777777" w:rsidTr="00740AE8">
        <w:trPr>
          <w:trHeight w:val="340"/>
        </w:trPr>
        <w:tc>
          <w:tcPr>
            <w:tcW w:w="4814" w:type="dxa"/>
            <w:vAlign w:val="center"/>
          </w:tcPr>
          <w:p w14:paraId="0EFE3BFE" w14:textId="1BD14D0B" w:rsidR="00740AE8" w:rsidRDefault="00740AE8" w:rsidP="00740AE8">
            <w:pPr>
              <w:jc w:val="center"/>
              <w:rPr>
                <w:rFonts w:asciiTheme="minorHAnsi" w:hAnsiTheme="minorHAnsi" w:cstheme="minorHAnsi"/>
              </w:rPr>
            </w:pPr>
            <w:r w:rsidRPr="00824B14">
              <w:rPr>
                <w:rFonts w:asciiTheme="minorHAnsi" w:hAnsiTheme="minorHAnsi" w:cstheme="minorHAnsi"/>
                <w:b/>
                <w:bCs/>
              </w:rPr>
              <w:t>25 % AG-Zuschuss</w:t>
            </w:r>
          </w:p>
        </w:tc>
        <w:tc>
          <w:tcPr>
            <w:tcW w:w="4814" w:type="dxa"/>
            <w:vAlign w:val="center"/>
          </w:tcPr>
          <w:p w14:paraId="4A503898" w14:textId="720FBDF8" w:rsidR="00740AE8" w:rsidRDefault="00740AE8" w:rsidP="00740AE8">
            <w:pPr>
              <w:jc w:val="center"/>
              <w:rPr>
                <w:rFonts w:asciiTheme="minorHAnsi" w:hAnsiTheme="minorHAnsi" w:cstheme="minorHAnsi"/>
              </w:rPr>
            </w:pPr>
            <w:r>
              <w:rPr>
                <w:rFonts w:asciiTheme="minorHAnsi" w:hAnsiTheme="minorHAnsi" w:cstheme="minorHAnsi"/>
                <w:b/>
                <w:bCs/>
              </w:rPr>
              <w:t>100</w:t>
            </w:r>
            <w:r w:rsidRPr="00824B14">
              <w:rPr>
                <w:rFonts w:asciiTheme="minorHAnsi" w:hAnsiTheme="minorHAnsi" w:cstheme="minorHAnsi"/>
                <w:b/>
                <w:bCs/>
              </w:rPr>
              <w:t xml:space="preserve"> % AG-Zuschuss</w:t>
            </w:r>
          </w:p>
        </w:tc>
      </w:tr>
    </w:tbl>
    <w:p w14:paraId="2F2ACF14" w14:textId="1857037E" w:rsidR="00824B14" w:rsidRPr="00495C9F" w:rsidRDefault="00055B1E" w:rsidP="00824B14">
      <w:pPr>
        <w:spacing w:after="0" w:line="276" w:lineRule="auto"/>
        <w:jc w:val="center"/>
        <w:rPr>
          <w:rFonts w:asciiTheme="minorHAnsi" w:hAnsiTheme="minorHAnsi" w:cstheme="minorHAnsi"/>
          <w:b/>
          <w:smallCaps/>
          <w:sz w:val="20"/>
          <w:szCs w:val="20"/>
        </w:rPr>
      </w:pPr>
      <w:r w:rsidRPr="00055B1E">
        <w:rPr>
          <w:rFonts w:asciiTheme="minorHAnsi" w:hAnsiTheme="minorHAnsi" w:cstheme="minorHAnsi"/>
          <w:b/>
          <w:smallCaps/>
          <w:noProof/>
          <w:sz w:val="20"/>
          <w:szCs w:val="20"/>
        </w:rPr>
        <w:drawing>
          <wp:inline distT="0" distB="0" distL="0" distR="0" wp14:anchorId="1FE887F8" wp14:editId="3D74688C">
            <wp:extent cx="2970000" cy="4051219"/>
            <wp:effectExtent l="0" t="0" r="1905" b="6985"/>
            <wp:docPr id="92535746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70000" cy="4051219"/>
                    </a:xfrm>
                    <a:prstGeom prst="rect">
                      <a:avLst/>
                    </a:prstGeom>
                    <a:noFill/>
                    <a:ln>
                      <a:noFill/>
                    </a:ln>
                  </pic:spPr>
                </pic:pic>
              </a:graphicData>
            </a:graphic>
          </wp:inline>
        </w:drawing>
      </w:r>
      <w:r w:rsidR="00824B14">
        <w:rPr>
          <w:rFonts w:asciiTheme="minorHAnsi" w:hAnsiTheme="minorHAnsi" w:cstheme="minorHAnsi"/>
          <w:b/>
          <w:smallCaps/>
          <w:sz w:val="20"/>
          <w:szCs w:val="20"/>
        </w:rPr>
        <w:t xml:space="preserve">     </w:t>
      </w:r>
      <w:r w:rsidRPr="00055B1E">
        <w:rPr>
          <w:rFonts w:asciiTheme="minorHAnsi" w:hAnsiTheme="minorHAnsi" w:cstheme="minorHAnsi"/>
          <w:b/>
          <w:smallCaps/>
          <w:noProof/>
          <w:sz w:val="20"/>
          <w:szCs w:val="20"/>
        </w:rPr>
        <w:drawing>
          <wp:inline distT="0" distB="0" distL="0" distR="0" wp14:anchorId="76C43D54" wp14:editId="4C2B21AE">
            <wp:extent cx="2970000" cy="4051218"/>
            <wp:effectExtent l="0" t="0" r="1905" b="6985"/>
            <wp:docPr id="194766230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70000" cy="4051218"/>
                    </a:xfrm>
                    <a:prstGeom prst="rect">
                      <a:avLst/>
                    </a:prstGeom>
                    <a:noFill/>
                    <a:ln>
                      <a:noFill/>
                    </a:ln>
                  </pic:spPr>
                </pic:pic>
              </a:graphicData>
            </a:graphic>
          </wp:inline>
        </w:drawing>
      </w:r>
    </w:p>
    <w:p w14:paraId="3B1564BC" w14:textId="77777777" w:rsidR="00570A2E" w:rsidRPr="00495C9F" w:rsidRDefault="00570A2E">
      <w:pPr>
        <w:spacing w:line="259" w:lineRule="auto"/>
        <w:rPr>
          <w:rFonts w:asciiTheme="minorHAnsi" w:hAnsiTheme="minorHAnsi" w:cstheme="minorHAnsi"/>
          <w:b/>
          <w:smallCaps/>
          <w:sz w:val="20"/>
          <w:szCs w:val="20"/>
        </w:rPr>
      </w:pPr>
      <w:r w:rsidRPr="00495C9F">
        <w:rPr>
          <w:rFonts w:asciiTheme="minorHAnsi" w:hAnsiTheme="minorHAnsi" w:cstheme="minorHAnsi"/>
          <w:b/>
          <w:smallCaps/>
          <w:sz w:val="20"/>
          <w:szCs w:val="20"/>
        </w:rPr>
        <w:br w:type="page"/>
      </w:r>
    </w:p>
    <w:p w14:paraId="6AE6A0DD" w14:textId="615235BA" w:rsidR="007A61CA" w:rsidRPr="00495C9F" w:rsidRDefault="007A61CA" w:rsidP="007C343F">
      <w:pPr>
        <w:spacing w:after="100"/>
        <w:rPr>
          <w:rFonts w:asciiTheme="minorHAnsi" w:hAnsiTheme="minorHAnsi" w:cstheme="minorHAnsi"/>
          <w:sz w:val="20"/>
          <w:szCs w:val="20"/>
        </w:rPr>
      </w:pPr>
      <w:r>
        <w:rPr>
          <w:rFonts w:asciiTheme="minorHAnsi" w:hAnsiTheme="minorHAnsi" w:cstheme="minorHAnsi"/>
          <w:b/>
          <w:sz w:val="26"/>
          <w:szCs w:val="26"/>
        </w:rPr>
        <w:lastRenderedPageBreak/>
        <w:t>Fazit</w:t>
      </w:r>
      <w:r w:rsidRPr="00495C9F">
        <w:rPr>
          <w:rFonts w:asciiTheme="minorHAnsi" w:hAnsiTheme="minorHAnsi" w:cstheme="minorHAnsi"/>
          <w:b/>
          <w:sz w:val="28"/>
          <w:szCs w:val="28"/>
        </w:rPr>
        <w:t xml:space="preserve"> </w:t>
      </w:r>
      <w:r w:rsidRPr="00495C9F">
        <w:rPr>
          <w:rFonts w:asciiTheme="minorHAnsi" w:hAnsiTheme="minorHAnsi" w:cstheme="minorHAnsi"/>
          <w:sz w:val="20"/>
          <w:szCs w:val="20"/>
        </w:rPr>
        <w:t>(Präsentation - Folie Nr. 1</w:t>
      </w:r>
      <w:r>
        <w:rPr>
          <w:rFonts w:asciiTheme="minorHAnsi" w:hAnsiTheme="minorHAnsi" w:cstheme="minorHAnsi"/>
          <w:sz w:val="20"/>
          <w:szCs w:val="20"/>
        </w:rPr>
        <w:t>2</w:t>
      </w:r>
      <w:r w:rsidRPr="00495C9F">
        <w:rPr>
          <w:rFonts w:asciiTheme="minorHAnsi" w:hAnsiTheme="minorHAnsi" w:cstheme="minorHAnsi"/>
          <w:sz w:val="20"/>
          <w:szCs w:val="20"/>
        </w:rPr>
        <w:t>)</w:t>
      </w:r>
    </w:p>
    <w:p w14:paraId="75AEAB1F" w14:textId="77777777" w:rsidR="007A61CA" w:rsidRPr="007A61CA" w:rsidRDefault="007A61CA" w:rsidP="007A61CA">
      <w:pPr>
        <w:spacing w:after="0"/>
        <w:rPr>
          <w:rFonts w:asciiTheme="minorHAnsi" w:hAnsiTheme="minorHAnsi" w:cstheme="minorHAnsi"/>
          <w:b/>
        </w:rPr>
      </w:pPr>
      <w:r w:rsidRPr="007A61CA">
        <w:rPr>
          <w:rFonts w:asciiTheme="minorHAnsi" w:hAnsiTheme="minorHAnsi" w:cstheme="minorHAnsi"/>
          <w:b/>
        </w:rPr>
        <w:t>Woher soll ich das als Lohnbuchhalter eigentlich wissen?</w:t>
      </w:r>
    </w:p>
    <w:p w14:paraId="7F91582E" w14:textId="48E7C1C4" w:rsidR="007A61CA" w:rsidRDefault="007A61CA" w:rsidP="007A61CA">
      <w:pPr>
        <w:spacing w:after="0"/>
        <w:rPr>
          <w:rFonts w:asciiTheme="minorHAnsi" w:hAnsiTheme="minorHAnsi" w:cstheme="minorHAnsi"/>
          <w:bCs/>
        </w:rPr>
      </w:pPr>
      <w:r w:rsidRPr="007A61CA">
        <w:rPr>
          <w:rFonts w:asciiTheme="minorHAnsi" w:hAnsiTheme="minorHAnsi" w:cstheme="minorHAnsi"/>
          <w:bCs/>
        </w:rPr>
        <w:t>Lohnbuchhaltung und Finanzbuchhaltung müssen miteinander korrespondieren und der Finanzbuchhalter, der die laufenden Belege verbucht, muss über die Thematik Sachbezüge Bescheid wissen, damit er […] die Lohnbuchhaltung über das Vorhandensein von Sachbezügen informieren kann.</w:t>
      </w:r>
    </w:p>
    <w:p w14:paraId="7C55B970" w14:textId="77777777" w:rsidR="007A61CA" w:rsidRPr="007A61CA" w:rsidRDefault="007A61CA" w:rsidP="007A61CA">
      <w:pPr>
        <w:spacing w:after="0"/>
        <w:rPr>
          <w:rFonts w:asciiTheme="minorHAnsi" w:hAnsiTheme="minorHAnsi" w:cstheme="minorHAnsi"/>
          <w:bCs/>
        </w:rPr>
      </w:pPr>
    </w:p>
    <w:p w14:paraId="5BB2E10D" w14:textId="44AEC391" w:rsidR="00B96545" w:rsidRPr="00495C9F" w:rsidRDefault="00B96545" w:rsidP="007C343F">
      <w:pPr>
        <w:spacing w:after="100"/>
        <w:rPr>
          <w:rFonts w:asciiTheme="minorHAnsi" w:hAnsiTheme="minorHAnsi" w:cstheme="minorHAnsi"/>
          <w:sz w:val="20"/>
          <w:szCs w:val="20"/>
        </w:rPr>
      </w:pPr>
      <w:r w:rsidRPr="00495C9F">
        <w:rPr>
          <w:rFonts w:asciiTheme="minorHAnsi" w:hAnsiTheme="minorHAnsi" w:cstheme="minorHAnsi"/>
          <w:b/>
          <w:sz w:val="26"/>
          <w:szCs w:val="26"/>
        </w:rPr>
        <w:t>Quellen</w:t>
      </w:r>
      <w:r w:rsidRPr="00495C9F">
        <w:rPr>
          <w:rFonts w:asciiTheme="minorHAnsi" w:hAnsiTheme="minorHAnsi" w:cstheme="minorHAnsi"/>
          <w:b/>
          <w:sz w:val="28"/>
          <w:szCs w:val="28"/>
        </w:rPr>
        <w:t xml:space="preserve"> </w:t>
      </w:r>
      <w:r w:rsidRPr="00495C9F">
        <w:rPr>
          <w:rFonts w:asciiTheme="minorHAnsi" w:hAnsiTheme="minorHAnsi" w:cstheme="minorHAnsi"/>
          <w:sz w:val="20"/>
          <w:szCs w:val="20"/>
        </w:rPr>
        <w:t>(Präsentation - Folie Nr. 13)</w:t>
      </w:r>
    </w:p>
    <w:p w14:paraId="4222D105" w14:textId="5EE154B0" w:rsidR="00852E40" w:rsidRPr="00D15D5D" w:rsidRDefault="00852E40" w:rsidP="00570A2E">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Dozentin Antje Müller</w:t>
      </w:r>
    </w:p>
    <w:p w14:paraId="4CB98DB3" w14:textId="4D98D5A6" w:rsidR="00852E40" w:rsidRPr="00D15D5D" w:rsidRDefault="00852E40" w:rsidP="00570A2E">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Dozentin Petra Prescher</w:t>
      </w:r>
    </w:p>
    <w:p w14:paraId="057DE08D" w14:textId="0E6D531B" w:rsidR="00852E40" w:rsidRPr="00D15D5D" w:rsidRDefault="00852E40" w:rsidP="00570A2E">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Dozent Herr Buder</w:t>
      </w:r>
    </w:p>
    <w:p w14:paraId="6BD3B91A" w14:textId="77777777" w:rsidR="00CB22E9" w:rsidRPr="00D15D5D" w:rsidRDefault="00CB22E9" w:rsidP="00CB22E9">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https://datenbank.nwb.de/Dokument/890824/</w:t>
      </w:r>
    </w:p>
    <w:p w14:paraId="6DA01785" w14:textId="77777777" w:rsidR="00CB22E9" w:rsidRPr="00D15D5D" w:rsidRDefault="00CB22E9" w:rsidP="00CB22E9">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https://lsth.bundesfinanzministerium.de/lsth/2024/home.html</w:t>
      </w:r>
    </w:p>
    <w:p w14:paraId="45A82A08" w14:textId="77777777" w:rsidR="00CB22E9" w:rsidRPr="00D15D5D" w:rsidRDefault="00CB22E9" w:rsidP="00CB22E9">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https://smashinglogo.com/de/</w:t>
      </w:r>
    </w:p>
    <w:p w14:paraId="6E52715C" w14:textId="2A89D78E" w:rsidR="00CB22E9" w:rsidRDefault="00CB22E9" w:rsidP="00570A2E">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https://www.bmas.de/DE/Service/Gesetze-und-Gesetzesvorhaben/sozialversicherungsentgeltverordnung.html</w:t>
      </w:r>
    </w:p>
    <w:p w14:paraId="07D633FD" w14:textId="77777777" w:rsidR="00CB22E9" w:rsidRPr="00D15D5D" w:rsidRDefault="00CB22E9" w:rsidP="00CB22E9">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https://www.buchhaltung-einfach-sicher.de/buchhaltung/geldwerter-vorteil</w:t>
      </w:r>
    </w:p>
    <w:p w14:paraId="341C5B4A" w14:textId="4165C065" w:rsidR="00CB22E9" w:rsidRDefault="00E616E3" w:rsidP="00570A2E">
      <w:pPr>
        <w:pStyle w:val="Listenabsatz"/>
        <w:numPr>
          <w:ilvl w:val="0"/>
          <w:numId w:val="7"/>
        </w:numPr>
        <w:spacing w:after="0"/>
        <w:ind w:left="340" w:hanging="340"/>
        <w:rPr>
          <w:rFonts w:asciiTheme="minorHAnsi" w:hAnsiTheme="minorHAnsi" w:cstheme="minorHAnsi"/>
          <w:sz w:val="16"/>
          <w:szCs w:val="16"/>
        </w:rPr>
      </w:pPr>
      <w:r w:rsidRPr="00E616E3">
        <w:rPr>
          <w:rFonts w:asciiTheme="minorHAnsi" w:hAnsiTheme="minorHAnsi" w:cstheme="minorHAnsi"/>
          <w:sz w:val="16"/>
          <w:szCs w:val="16"/>
        </w:rPr>
        <w:t>https://www.buhl.de/steuer/ratgeber/geldwerter-vorteil/</w:t>
      </w:r>
    </w:p>
    <w:p w14:paraId="00909ACE" w14:textId="48048CF8" w:rsidR="00E616E3" w:rsidRDefault="00E616E3" w:rsidP="00570A2E">
      <w:pPr>
        <w:pStyle w:val="Listenabsatz"/>
        <w:numPr>
          <w:ilvl w:val="0"/>
          <w:numId w:val="7"/>
        </w:numPr>
        <w:spacing w:after="0"/>
        <w:ind w:left="340" w:hanging="340"/>
        <w:rPr>
          <w:rFonts w:asciiTheme="minorHAnsi" w:hAnsiTheme="minorHAnsi" w:cstheme="minorHAnsi"/>
          <w:sz w:val="16"/>
          <w:szCs w:val="16"/>
        </w:rPr>
      </w:pPr>
      <w:r w:rsidRPr="00E616E3">
        <w:rPr>
          <w:rFonts w:asciiTheme="minorHAnsi" w:hAnsiTheme="minorHAnsi" w:cstheme="minorHAnsi"/>
          <w:sz w:val="16"/>
          <w:szCs w:val="16"/>
        </w:rPr>
        <w:t>https://www.bundesfinanzministerium.de/Monatsberichte/2019/01/Inhalte/Kapitel-3-Analysen/3-3-steuerliche-aenderungen-2019.html</w:t>
      </w:r>
    </w:p>
    <w:p w14:paraId="0C74D55C" w14:textId="7929CF82" w:rsidR="00D90BB2" w:rsidRDefault="00D90BB2" w:rsidP="00CB22E9">
      <w:pPr>
        <w:pStyle w:val="Listenabsatz"/>
        <w:numPr>
          <w:ilvl w:val="0"/>
          <w:numId w:val="7"/>
        </w:numPr>
        <w:spacing w:after="0"/>
        <w:ind w:left="340" w:hanging="340"/>
        <w:rPr>
          <w:rFonts w:asciiTheme="minorHAnsi" w:hAnsiTheme="minorHAnsi" w:cstheme="minorHAnsi"/>
          <w:sz w:val="16"/>
          <w:szCs w:val="16"/>
        </w:rPr>
      </w:pPr>
      <w:r w:rsidRPr="00E616E3">
        <w:rPr>
          <w:rFonts w:asciiTheme="minorHAnsi" w:hAnsiTheme="minorHAnsi" w:cstheme="minorHAnsi"/>
          <w:sz w:val="16"/>
          <w:szCs w:val="16"/>
        </w:rPr>
        <w:t>https://www.bundesfinanzministerium.de/Monatsberichte/2020/01/Inhalte/Kapitel-3-Analysen/3-1-steueraenderungen-2020.html</w:t>
      </w:r>
    </w:p>
    <w:p w14:paraId="4A42B8BE" w14:textId="7ABBA9FA" w:rsidR="00CB22E9" w:rsidRDefault="00E616E3" w:rsidP="00CB22E9">
      <w:pPr>
        <w:pStyle w:val="Listenabsatz"/>
        <w:numPr>
          <w:ilvl w:val="0"/>
          <w:numId w:val="7"/>
        </w:numPr>
        <w:spacing w:after="0"/>
        <w:ind w:left="340" w:hanging="340"/>
        <w:rPr>
          <w:rFonts w:asciiTheme="minorHAnsi" w:hAnsiTheme="minorHAnsi" w:cstheme="minorHAnsi"/>
          <w:sz w:val="16"/>
          <w:szCs w:val="16"/>
        </w:rPr>
      </w:pPr>
      <w:r w:rsidRPr="00E616E3">
        <w:rPr>
          <w:rFonts w:asciiTheme="minorHAnsi" w:hAnsiTheme="minorHAnsi" w:cstheme="minorHAnsi"/>
          <w:sz w:val="16"/>
          <w:szCs w:val="16"/>
        </w:rPr>
        <w:t>https://www.bundesfinanzministerium.de/Web/DE/Service/Publikationen/BMF_Schreiben/bmf_schreiben.html</w:t>
      </w:r>
    </w:p>
    <w:p w14:paraId="61BE6FE5" w14:textId="2DFE7295" w:rsidR="00CB22E9" w:rsidRDefault="00CB22E9" w:rsidP="00CB22E9">
      <w:pPr>
        <w:pStyle w:val="Listenabsatz"/>
        <w:numPr>
          <w:ilvl w:val="0"/>
          <w:numId w:val="7"/>
        </w:numPr>
        <w:spacing w:after="0"/>
        <w:ind w:left="340" w:hanging="340"/>
        <w:rPr>
          <w:rFonts w:asciiTheme="minorHAnsi" w:hAnsiTheme="minorHAnsi" w:cstheme="minorHAnsi"/>
          <w:sz w:val="16"/>
          <w:szCs w:val="16"/>
        </w:rPr>
      </w:pPr>
      <w:r w:rsidRPr="00CB22E9">
        <w:rPr>
          <w:rFonts w:asciiTheme="minorHAnsi" w:hAnsiTheme="minorHAnsi" w:cstheme="minorHAnsi"/>
          <w:sz w:val="16"/>
          <w:szCs w:val="16"/>
        </w:rPr>
        <w:t>https://www.dvb.de/de-de/tickets/geschaeftskunden/dt-jobticket</w:t>
      </w:r>
    </w:p>
    <w:p w14:paraId="0CBBD504" w14:textId="75F56206" w:rsidR="00CB22E9" w:rsidRPr="00CB22E9" w:rsidRDefault="00CB22E9" w:rsidP="00CB22E9">
      <w:pPr>
        <w:pStyle w:val="Listenabsatz"/>
        <w:numPr>
          <w:ilvl w:val="0"/>
          <w:numId w:val="7"/>
        </w:numPr>
        <w:spacing w:after="0"/>
        <w:ind w:left="340" w:hanging="340"/>
        <w:rPr>
          <w:rFonts w:asciiTheme="minorHAnsi" w:hAnsiTheme="minorHAnsi" w:cstheme="minorHAnsi"/>
          <w:sz w:val="16"/>
          <w:szCs w:val="16"/>
        </w:rPr>
      </w:pPr>
      <w:r w:rsidRPr="00CB22E9">
        <w:rPr>
          <w:rFonts w:asciiTheme="minorHAnsi" w:hAnsiTheme="minorHAnsi" w:cstheme="minorHAnsi"/>
          <w:sz w:val="16"/>
          <w:szCs w:val="16"/>
        </w:rPr>
        <w:t>https://www.dvb.de/de-de/tickets/geschaeftskunden/jobticket</w:t>
      </w:r>
    </w:p>
    <w:p w14:paraId="0676B202" w14:textId="77777777" w:rsidR="00CB22E9" w:rsidRDefault="00CB22E9" w:rsidP="00CB22E9">
      <w:pPr>
        <w:pStyle w:val="Listenabsatz"/>
        <w:numPr>
          <w:ilvl w:val="0"/>
          <w:numId w:val="7"/>
        </w:numPr>
        <w:spacing w:after="0"/>
        <w:ind w:left="340" w:hanging="340"/>
        <w:rPr>
          <w:rFonts w:asciiTheme="minorHAnsi" w:hAnsiTheme="minorHAnsi" w:cstheme="minorHAnsi"/>
          <w:sz w:val="16"/>
          <w:szCs w:val="16"/>
        </w:rPr>
      </w:pPr>
      <w:r w:rsidRPr="00D9731B">
        <w:rPr>
          <w:rFonts w:asciiTheme="minorHAnsi" w:hAnsiTheme="minorHAnsi" w:cstheme="minorHAnsi"/>
          <w:sz w:val="16"/>
          <w:szCs w:val="16"/>
        </w:rPr>
        <w:t>https://www.gesetze-im-internet.de/estg/</w:t>
      </w:r>
    </w:p>
    <w:p w14:paraId="1297ACE7" w14:textId="77777777" w:rsidR="00CB22E9" w:rsidRPr="00D15D5D" w:rsidRDefault="00CB22E9" w:rsidP="00CB22E9">
      <w:pPr>
        <w:pStyle w:val="Listenabsatz"/>
        <w:numPr>
          <w:ilvl w:val="0"/>
          <w:numId w:val="7"/>
        </w:numPr>
        <w:spacing w:after="0"/>
        <w:ind w:left="340" w:hanging="340"/>
        <w:rPr>
          <w:rFonts w:asciiTheme="minorHAnsi" w:hAnsiTheme="minorHAnsi" w:cstheme="minorHAnsi"/>
          <w:sz w:val="16"/>
          <w:szCs w:val="16"/>
        </w:rPr>
      </w:pPr>
      <w:r w:rsidRPr="00D9731B">
        <w:rPr>
          <w:rFonts w:asciiTheme="minorHAnsi" w:hAnsiTheme="minorHAnsi" w:cstheme="minorHAnsi"/>
          <w:sz w:val="16"/>
          <w:szCs w:val="16"/>
        </w:rPr>
        <w:t>https://www.gesetze-im-internet.de/svev/</w:t>
      </w:r>
    </w:p>
    <w:p w14:paraId="6A4477C3" w14:textId="77777777" w:rsidR="00CB22E9" w:rsidRPr="00D15D5D" w:rsidRDefault="00CB22E9" w:rsidP="00CB22E9">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https://www.imacc.de/Steuertabelle/Lohnsteuertabellen/2024/LoSt_2023_OST_9_ohnePKV_Monat.pdf</w:t>
      </w:r>
    </w:p>
    <w:p w14:paraId="02BF7870" w14:textId="77777777" w:rsidR="00CB22E9" w:rsidRPr="00D15D5D" w:rsidRDefault="00CB22E9" w:rsidP="00CB22E9">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https://www.iww.de/astw/einkommensteuer/einkommensteuer-steuerliche-behandlung-des-49-eur-bzw-deutschland-tickets-f154481</w:t>
      </w:r>
    </w:p>
    <w:p w14:paraId="62DBECE2" w14:textId="77777777" w:rsidR="00CB22E9" w:rsidRPr="00D15D5D" w:rsidRDefault="00CB22E9" w:rsidP="00CB22E9">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https://www.lexoffice.de/lexikon/geldwerter-vorteil/</w:t>
      </w:r>
    </w:p>
    <w:p w14:paraId="0968B5F1" w14:textId="7593BC0B" w:rsidR="00852E40" w:rsidRPr="00D15D5D" w:rsidRDefault="007D04FC" w:rsidP="00570A2E">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https://www.vvo-online.de/de</w:t>
      </w:r>
    </w:p>
    <w:p w14:paraId="2AAAEA95" w14:textId="5AE7A1F3" w:rsidR="00852E40" w:rsidRPr="00D15D5D" w:rsidRDefault="00852E40" w:rsidP="00570A2E">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Lohn und Gehalt 1, EduMedia GmbH, 1. Auflage, Druckversion vom 26.08.2019</w:t>
      </w:r>
    </w:p>
    <w:p w14:paraId="2BD9C04C" w14:textId="1A4FA38F" w:rsidR="00B96545" w:rsidRPr="00D9731B" w:rsidRDefault="00852E40" w:rsidP="00B96545">
      <w:pPr>
        <w:pStyle w:val="Listenabsatz"/>
        <w:numPr>
          <w:ilvl w:val="0"/>
          <w:numId w:val="7"/>
        </w:numPr>
        <w:spacing w:after="0"/>
        <w:ind w:left="340" w:hanging="340"/>
        <w:rPr>
          <w:rFonts w:asciiTheme="minorHAnsi" w:hAnsiTheme="minorHAnsi" w:cstheme="minorHAnsi"/>
          <w:sz w:val="16"/>
          <w:szCs w:val="16"/>
        </w:rPr>
      </w:pPr>
      <w:r w:rsidRPr="00D15D5D">
        <w:rPr>
          <w:rFonts w:asciiTheme="minorHAnsi" w:hAnsiTheme="minorHAnsi" w:cstheme="minorHAnsi"/>
          <w:sz w:val="16"/>
          <w:szCs w:val="16"/>
        </w:rPr>
        <w:t>Crashkurs Lohn u</w:t>
      </w:r>
      <w:r w:rsidR="00917B8E">
        <w:rPr>
          <w:rFonts w:asciiTheme="minorHAnsi" w:hAnsiTheme="minorHAnsi" w:cstheme="minorHAnsi"/>
          <w:sz w:val="16"/>
          <w:szCs w:val="16"/>
        </w:rPr>
        <w:t>n</w:t>
      </w:r>
      <w:r w:rsidRPr="00D15D5D">
        <w:rPr>
          <w:rFonts w:asciiTheme="minorHAnsi" w:hAnsiTheme="minorHAnsi" w:cstheme="minorHAnsi"/>
          <w:sz w:val="16"/>
          <w:szCs w:val="16"/>
        </w:rPr>
        <w:t xml:space="preserve">d Gehalt </w:t>
      </w:r>
      <w:r w:rsidR="00917B8E">
        <w:rPr>
          <w:rFonts w:asciiTheme="minorHAnsi" w:hAnsiTheme="minorHAnsi" w:cstheme="minorHAnsi"/>
          <w:sz w:val="16"/>
          <w:szCs w:val="16"/>
        </w:rPr>
        <w:t>-</w:t>
      </w:r>
      <w:r w:rsidRPr="00D15D5D">
        <w:rPr>
          <w:rFonts w:asciiTheme="minorHAnsi" w:hAnsiTheme="minorHAnsi" w:cstheme="minorHAnsi"/>
          <w:sz w:val="16"/>
          <w:szCs w:val="16"/>
        </w:rPr>
        <w:t xml:space="preserve"> Grundlagen der Lohnabrechnung, Sozialversicherung und Lohnsteuer, Haufe, 4. Auflage</w:t>
      </w:r>
    </w:p>
    <w:sectPr w:rsidR="00B96545" w:rsidRPr="00D9731B" w:rsidSect="006E7EDF">
      <w:headerReference w:type="default" r:id="rId38"/>
      <w:footerReference w:type="default" r:id="rId39"/>
      <w:pgSz w:w="11906" w:h="16838"/>
      <w:pgMar w:top="1701" w:right="1134" w:bottom="567"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742EB" w14:textId="77777777" w:rsidR="006E7EDF" w:rsidRDefault="006E7EDF" w:rsidP="00305E48">
      <w:pPr>
        <w:spacing w:after="0"/>
      </w:pPr>
      <w:r>
        <w:separator/>
      </w:r>
    </w:p>
  </w:endnote>
  <w:endnote w:type="continuationSeparator" w:id="0">
    <w:p w14:paraId="06297254" w14:textId="77777777" w:rsidR="006E7EDF" w:rsidRDefault="006E7EDF" w:rsidP="00305E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BC07C" w14:textId="1ADABA95" w:rsidR="00305E48" w:rsidRPr="0050588C" w:rsidRDefault="00572D93" w:rsidP="00A80A51">
    <w:pPr>
      <w:pStyle w:val="Fuzeile"/>
      <w:tabs>
        <w:tab w:val="clear" w:pos="9072"/>
        <w:tab w:val="right" w:pos="9639"/>
      </w:tabs>
      <w:rPr>
        <w:rFonts w:asciiTheme="minorHAnsi" w:hAnsiTheme="minorHAnsi" w:cstheme="minorHAnsi"/>
        <w:sz w:val="16"/>
        <w:szCs w:val="16"/>
      </w:rPr>
    </w:pPr>
    <w:r w:rsidRPr="0050588C">
      <w:rPr>
        <w:rFonts w:asciiTheme="minorHAnsi" w:hAnsiTheme="minorHAnsi" w:cstheme="minorHAnsi"/>
        <w:sz w:val="16"/>
        <w:szCs w:val="16"/>
      </w:rPr>
      <w:t>19.02.2024</w:t>
    </w:r>
    <w:r w:rsidRPr="0050588C">
      <w:rPr>
        <w:rFonts w:asciiTheme="minorHAnsi" w:hAnsiTheme="minorHAnsi" w:cstheme="minorHAnsi"/>
        <w:sz w:val="16"/>
        <w:szCs w:val="16"/>
      </w:rPr>
      <w:tab/>
      <w:t>Caroline Koch - Spezialisierung Buchführung - Handout</w:t>
    </w:r>
    <w:r w:rsidR="008511B2" w:rsidRPr="0050588C">
      <w:rPr>
        <w:rFonts w:asciiTheme="minorHAnsi" w:hAnsiTheme="minorHAnsi" w:cstheme="minorHAnsi"/>
        <w:sz w:val="16"/>
        <w:szCs w:val="16"/>
      </w:rPr>
      <w:tab/>
    </w:r>
    <w:r w:rsidRPr="0050588C">
      <w:rPr>
        <w:rFonts w:asciiTheme="minorHAnsi" w:hAnsiTheme="minorHAnsi" w:cstheme="minorHAnsi"/>
        <w:sz w:val="16"/>
        <w:szCs w:val="16"/>
      </w:rPr>
      <w:t xml:space="preserve">Seite </w:t>
    </w:r>
    <w:r w:rsidRPr="0050588C">
      <w:rPr>
        <w:rFonts w:asciiTheme="minorHAnsi" w:hAnsiTheme="minorHAnsi" w:cstheme="minorHAnsi"/>
        <w:b/>
        <w:bCs/>
        <w:sz w:val="16"/>
        <w:szCs w:val="16"/>
      </w:rPr>
      <w:fldChar w:fldCharType="begin"/>
    </w:r>
    <w:r w:rsidRPr="0050588C">
      <w:rPr>
        <w:rFonts w:asciiTheme="minorHAnsi" w:hAnsiTheme="minorHAnsi" w:cstheme="minorHAnsi"/>
        <w:b/>
        <w:bCs/>
        <w:sz w:val="16"/>
        <w:szCs w:val="16"/>
      </w:rPr>
      <w:instrText>PAGE  \* Arabic  \* MERGEFORMAT</w:instrText>
    </w:r>
    <w:r w:rsidRPr="0050588C">
      <w:rPr>
        <w:rFonts w:asciiTheme="minorHAnsi" w:hAnsiTheme="minorHAnsi" w:cstheme="minorHAnsi"/>
        <w:b/>
        <w:bCs/>
        <w:sz w:val="16"/>
        <w:szCs w:val="16"/>
      </w:rPr>
      <w:fldChar w:fldCharType="separate"/>
    </w:r>
    <w:r w:rsidRPr="0050588C">
      <w:rPr>
        <w:rFonts w:asciiTheme="minorHAnsi" w:hAnsiTheme="minorHAnsi" w:cstheme="minorHAnsi"/>
        <w:b/>
        <w:bCs/>
        <w:sz w:val="16"/>
        <w:szCs w:val="16"/>
      </w:rPr>
      <w:t>1</w:t>
    </w:r>
    <w:r w:rsidRPr="0050588C">
      <w:rPr>
        <w:rFonts w:asciiTheme="minorHAnsi" w:hAnsiTheme="minorHAnsi" w:cstheme="minorHAnsi"/>
        <w:b/>
        <w:bCs/>
        <w:sz w:val="16"/>
        <w:szCs w:val="16"/>
      </w:rPr>
      <w:fldChar w:fldCharType="end"/>
    </w:r>
    <w:r w:rsidRPr="0050588C">
      <w:rPr>
        <w:rFonts w:asciiTheme="minorHAnsi" w:hAnsiTheme="minorHAnsi" w:cstheme="minorHAnsi"/>
        <w:sz w:val="16"/>
        <w:szCs w:val="16"/>
      </w:rPr>
      <w:t xml:space="preserve"> von </w:t>
    </w:r>
    <w:r w:rsidRPr="0050588C">
      <w:rPr>
        <w:rFonts w:asciiTheme="minorHAnsi" w:hAnsiTheme="minorHAnsi" w:cstheme="minorHAnsi"/>
        <w:b/>
        <w:bCs/>
        <w:sz w:val="16"/>
        <w:szCs w:val="16"/>
      </w:rPr>
      <w:fldChar w:fldCharType="begin"/>
    </w:r>
    <w:r w:rsidRPr="0050588C">
      <w:rPr>
        <w:rFonts w:asciiTheme="minorHAnsi" w:hAnsiTheme="minorHAnsi" w:cstheme="minorHAnsi"/>
        <w:b/>
        <w:bCs/>
        <w:sz w:val="16"/>
        <w:szCs w:val="16"/>
      </w:rPr>
      <w:instrText>NUMPAGES  \* Arabic  \* MERGEFORMAT</w:instrText>
    </w:r>
    <w:r w:rsidRPr="0050588C">
      <w:rPr>
        <w:rFonts w:asciiTheme="minorHAnsi" w:hAnsiTheme="minorHAnsi" w:cstheme="minorHAnsi"/>
        <w:b/>
        <w:bCs/>
        <w:sz w:val="16"/>
        <w:szCs w:val="16"/>
      </w:rPr>
      <w:fldChar w:fldCharType="separate"/>
    </w:r>
    <w:r w:rsidRPr="0050588C">
      <w:rPr>
        <w:rFonts w:asciiTheme="minorHAnsi" w:hAnsiTheme="minorHAnsi" w:cstheme="minorHAnsi"/>
        <w:b/>
        <w:bCs/>
        <w:sz w:val="16"/>
        <w:szCs w:val="16"/>
      </w:rPr>
      <w:t>2</w:t>
    </w:r>
    <w:r w:rsidRPr="0050588C">
      <w:rPr>
        <w:rFonts w:asciiTheme="minorHAnsi" w:hAnsiTheme="minorHAnsi" w:cstheme="minorHAns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D895E" w14:textId="77777777" w:rsidR="006E7EDF" w:rsidRDefault="006E7EDF" w:rsidP="00305E48">
      <w:pPr>
        <w:spacing w:after="0"/>
      </w:pPr>
      <w:r>
        <w:separator/>
      </w:r>
    </w:p>
  </w:footnote>
  <w:footnote w:type="continuationSeparator" w:id="0">
    <w:p w14:paraId="724462D4" w14:textId="77777777" w:rsidR="006E7EDF" w:rsidRDefault="006E7EDF" w:rsidP="00305E4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659C" w14:textId="77777777" w:rsidR="008511B2" w:rsidRPr="00FD44C8" w:rsidRDefault="00305E48" w:rsidP="00CC753F">
    <w:pPr>
      <w:tabs>
        <w:tab w:val="right" w:pos="9639"/>
      </w:tabs>
      <w:spacing w:after="0"/>
      <w:rPr>
        <w:rFonts w:asciiTheme="minorHAnsi" w:hAnsiTheme="minorHAnsi" w:cstheme="minorHAnsi"/>
        <w:b/>
        <w:color w:val="767171" w:themeColor="background2" w:themeShade="80"/>
        <w:sz w:val="26"/>
        <w:szCs w:val="26"/>
      </w:rPr>
    </w:pPr>
    <w:r w:rsidRPr="00FD44C8">
      <w:rPr>
        <w:rFonts w:asciiTheme="minorHAnsi" w:hAnsiTheme="minorHAnsi" w:cstheme="minorHAnsi"/>
        <w:color w:val="767171" w:themeColor="background2" w:themeShade="80"/>
        <w:sz w:val="26"/>
        <w:szCs w:val="26"/>
      </w:rPr>
      <w:t xml:space="preserve">Spezialisierung </w:t>
    </w:r>
    <w:r w:rsidRPr="00FD44C8">
      <w:rPr>
        <w:rFonts w:asciiTheme="minorHAnsi" w:hAnsiTheme="minorHAnsi" w:cstheme="minorHAnsi"/>
        <w:b/>
        <w:color w:val="767171" w:themeColor="background2" w:themeShade="80"/>
        <w:sz w:val="26"/>
        <w:szCs w:val="26"/>
      </w:rPr>
      <w:t>Buchführung</w:t>
    </w:r>
  </w:p>
  <w:p w14:paraId="7E1BC080" w14:textId="60D203A4" w:rsidR="00305E48" w:rsidRPr="00FD44C8" w:rsidRDefault="008511B2" w:rsidP="00CC753F">
    <w:pPr>
      <w:tabs>
        <w:tab w:val="right" w:pos="9639"/>
      </w:tabs>
      <w:spacing w:after="0"/>
      <w:rPr>
        <w:rFonts w:asciiTheme="minorHAnsi" w:hAnsiTheme="minorHAnsi" w:cstheme="minorHAnsi"/>
        <w:bCs/>
        <w:sz w:val="36"/>
        <w:szCs w:val="36"/>
      </w:rPr>
    </w:pPr>
    <w:r w:rsidRPr="00FD44C8">
      <w:rPr>
        <w:rFonts w:asciiTheme="minorHAnsi" w:hAnsiTheme="minorHAnsi" w:cstheme="minorHAnsi"/>
        <w:b/>
        <w:sz w:val="36"/>
        <w:szCs w:val="36"/>
      </w:rPr>
      <w:t>SACHBEZÜGE - Behandlung von geldwerten Vorteilen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B25AE"/>
    <w:multiLevelType w:val="hybridMultilevel"/>
    <w:tmpl w:val="686EB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0967D6"/>
    <w:multiLevelType w:val="hybridMultilevel"/>
    <w:tmpl w:val="59BC01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595609C"/>
    <w:multiLevelType w:val="hybridMultilevel"/>
    <w:tmpl w:val="17428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CE29CE"/>
    <w:multiLevelType w:val="hybridMultilevel"/>
    <w:tmpl w:val="DBB677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4E0997"/>
    <w:multiLevelType w:val="hybridMultilevel"/>
    <w:tmpl w:val="3BBAC4B2"/>
    <w:lvl w:ilvl="0" w:tplc="27F439E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DD56078"/>
    <w:multiLevelType w:val="hybridMultilevel"/>
    <w:tmpl w:val="66925804"/>
    <w:lvl w:ilvl="0" w:tplc="FB94FAF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FA77A28"/>
    <w:multiLevelType w:val="hybridMultilevel"/>
    <w:tmpl w:val="B0402F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3542012">
    <w:abstractNumId w:val="6"/>
  </w:num>
  <w:num w:numId="2" w16cid:durableId="941298612">
    <w:abstractNumId w:val="1"/>
  </w:num>
  <w:num w:numId="3" w16cid:durableId="1794865262">
    <w:abstractNumId w:val="4"/>
  </w:num>
  <w:num w:numId="4" w16cid:durableId="1411929511">
    <w:abstractNumId w:val="2"/>
  </w:num>
  <w:num w:numId="5" w16cid:durableId="653417995">
    <w:abstractNumId w:val="0"/>
  </w:num>
  <w:num w:numId="6" w16cid:durableId="1872374254">
    <w:abstractNumId w:val="3"/>
  </w:num>
  <w:num w:numId="7" w16cid:durableId="5670386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E48"/>
    <w:rsid w:val="00003746"/>
    <w:rsid w:val="00016E72"/>
    <w:rsid w:val="000239A3"/>
    <w:rsid w:val="000320F8"/>
    <w:rsid w:val="00042B2E"/>
    <w:rsid w:val="000542D1"/>
    <w:rsid w:val="00055B1E"/>
    <w:rsid w:val="00066558"/>
    <w:rsid w:val="000A29B3"/>
    <w:rsid w:val="000B3336"/>
    <w:rsid w:val="000C188B"/>
    <w:rsid w:val="000C193D"/>
    <w:rsid w:val="000C2834"/>
    <w:rsid w:val="000C41AE"/>
    <w:rsid w:val="000D2977"/>
    <w:rsid w:val="000D3292"/>
    <w:rsid w:val="000D4667"/>
    <w:rsid w:val="000D54F4"/>
    <w:rsid w:val="000F70EA"/>
    <w:rsid w:val="00102522"/>
    <w:rsid w:val="00137675"/>
    <w:rsid w:val="00146669"/>
    <w:rsid w:val="00160A8D"/>
    <w:rsid w:val="0016509F"/>
    <w:rsid w:val="00165D14"/>
    <w:rsid w:val="0019199D"/>
    <w:rsid w:val="001B3A13"/>
    <w:rsid w:val="001B3AC9"/>
    <w:rsid w:val="0021779D"/>
    <w:rsid w:val="00221969"/>
    <w:rsid w:val="00244B56"/>
    <w:rsid w:val="0025183C"/>
    <w:rsid w:val="00252A02"/>
    <w:rsid w:val="0027360D"/>
    <w:rsid w:val="00285E16"/>
    <w:rsid w:val="002C1421"/>
    <w:rsid w:val="002D4883"/>
    <w:rsid w:val="002F5612"/>
    <w:rsid w:val="00305E48"/>
    <w:rsid w:val="00331015"/>
    <w:rsid w:val="003373A3"/>
    <w:rsid w:val="0033787D"/>
    <w:rsid w:val="0034088A"/>
    <w:rsid w:val="00371D31"/>
    <w:rsid w:val="00386A8C"/>
    <w:rsid w:val="0039718E"/>
    <w:rsid w:val="003A107D"/>
    <w:rsid w:val="003A68A3"/>
    <w:rsid w:val="003B26F1"/>
    <w:rsid w:val="003B4390"/>
    <w:rsid w:val="003B7A95"/>
    <w:rsid w:val="003C183C"/>
    <w:rsid w:val="00424EFD"/>
    <w:rsid w:val="00435DCF"/>
    <w:rsid w:val="004663A6"/>
    <w:rsid w:val="0046731E"/>
    <w:rsid w:val="004761F7"/>
    <w:rsid w:val="00476E0F"/>
    <w:rsid w:val="00495C9F"/>
    <w:rsid w:val="004D14D7"/>
    <w:rsid w:val="004E0DDD"/>
    <w:rsid w:val="004F0F80"/>
    <w:rsid w:val="004F48C6"/>
    <w:rsid w:val="004F6A0F"/>
    <w:rsid w:val="0050035D"/>
    <w:rsid w:val="005025CE"/>
    <w:rsid w:val="0050588C"/>
    <w:rsid w:val="005078C6"/>
    <w:rsid w:val="00527CE6"/>
    <w:rsid w:val="00535E51"/>
    <w:rsid w:val="00566753"/>
    <w:rsid w:val="00570A2E"/>
    <w:rsid w:val="00572D93"/>
    <w:rsid w:val="005737F1"/>
    <w:rsid w:val="00573CAF"/>
    <w:rsid w:val="0057516C"/>
    <w:rsid w:val="00577F9A"/>
    <w:rsid w:val="00582650"/>
    <w:rsid w:val="00586E55"/>
    <w:rsid w:val="005945E7"/>
    <w:rsid w:val="005A66DE"/>
    <w:rsid w:val="005C31F3"/>
    <w:rsid w:val="005C378D"/>
    <w:rsid w:val="005D11A8"/>
    <w:rsid w:val="005E63F6"/>
    <w:rsid w:val="005E72C9"/>
    <w:rsid w:val="005F57B2"/>
    <w:rsid w:val="00640331"/>
    <w:rsid w:val="00670F76"/>
    <w:rsid w:val="006813BA"/>
    <w:rsid w:val="00683990"/>
    <w:rsid w:val="00684777"/>
    <w:rsid w:val="00684A80"/>
    <w:rsid w:val="00685F64"/>
    <w:rsid w:val="006A79EB"/>
    <w:rsid w:val="006B5200"/>
    <w:rsid w:val="006D04C7"/>
    <w:rsid w:val="006D30F5"/>
    <w:rsid w:val="006E7EDF"/>
    <w:rsid w:val="0071309C"/>
    <w:rsid w:val="00715D97"/>
    <w:rsid w:val="00724B8F"/>
    <w:rsid w:val="007338E2"/>
    <w:rsid w:val="00735606"/>
    <w:rsid w:val="00736C42"/>
    <w:rsid w:val="00740AE8"/>
    <w:rsid w:val="00763024"/>
    <w:rsid w:val="00763487"/>
    <w:rsid w:val="00785E22"/>
    <w:rsid w:val="00786B00"/>
    <w:rsid w:val="0079105F"/>
    <w:rsid w:val="007A61CA"/>
    <w:rsid w:val="007A68F7"/>
    <w:rsid w:val="007C343F"/>
    <w:rsid w:val="007C7FDA"/>
    <w:rsid w:val="007D04FC"/>
    <w:rsid w:val="0080795A"/>
    <w:rsid w:val="0081127E"/>
    <w:rsid w:val="00811B5A"/>
    <w:rsid w:val="00824B14"/>
    <w:rsid w:val="008303D8"/>
    <w:rsid w:val="0083044D"/>
    <w:rsid w:val="00832793"/>
    <w:rsid w:val="0084256F"/>
    <w:rsid w:val="008450DF"/>
    <w:rsid w:val="008511B2"/>
    <w:rsid w:val="00851C95"/>
    <w:rsid w:val="00852E40"/>
    <w:rsid w:val="0087057C"/>
    <w:rsid w:val="00870B4D"/>
    <w:rsid w:val="0087238C"/>
    <w:rsid w:val="00891EFB"/>
    <w:rsid w:val="008A5152"/>
    <w:rsid w:val="008B294B"/>
    <w:rsid w:val="008D733C"/>
    <w:rsid w:val="008E702B"/>
    <w:rsid w:val="00901F80"/>
    <w:rsid w:val="00917B8E"/>
    <w:rsid w:val="00924302"/>
    <w:rsid w:val="00933CF3"/>
    <w:rsid w:val="00941539"/>
    <w:rsid w:val="0096590C"/>
    <w:rsid w:val="009A0484"/>
    <w:rsid w:val="009B213F"/>
    <w:rsid w:val="009C40A7"/>
    <w:rsid w:val="00A129A2"/>
    <w:rsid w:val="00A13222"/>
    <w:rsid w:val="00A26093"/>
    <w:rsid w:val="00A55E7D"/>
    <w:rsid w:val="00A80A51"/>
    <w:rsid w:val="00A80E67"/>
    <w:rsid w:val="00AC6153"/>
    <w:rsid w:val="00AE4DFC"/>
    <w:rsid w:val="00B059B8"/>
    <w:rsid w:val="00B05F80"/>
    <w:rsid w:val="00B07E33"/>
    <w:rsid w:val="00B13B48"/>
    <w:rsid w:val="00B1421E"/>
    <w:rsid w:val="00B76EDB"/>
    <w:rsid w:val="00B87802"/>
    <w:rsid w:val="00B96545"/>
    <w:rsid w:val="00BC552B"/>
    <w:rsid w:val="00BC623F"/>
    <w:rsid w:val="00BF16CB"/>
    <w:rsid w:val="00C51954"/>
    <w:rsid w:val="00C9573D"/>
    <w:rsid w:val="00CB22E9"/>
    <w:rsid w:val="00CB729B"/>
    <w:rsid w:val="00CC0280"/>
    <w:rsid w:val="00CC100F"/>
    <w:rsid w:val="00CC753F"/>
    <w:rsid w:val="00CE2C8C"/>
    <w:rsid w:val="00D15D5D"/>
    <w:rsid w:val="00D21A7A"/>
    <w:rsid w:val="00D3129F"/>
    <w:rsid w:val="00D418C3"/>
    <w:rsid w:val="00D4733F"/>
    <w:rsid w:val="00D53C8D"/>
    <w:rsid w:val="00D55C63"/>
    <w:rsid w:val="00D7598E"/>
    <w:rsid w:val="00D769E0"/>
    <w:rsid w:val="00D90BB2"/>
    <w:rsid w:val="00D9731B"/>
    <w:rsid w:val="00DA1A41"/>
    <w:rsid w:val="00DA7BE5"/>
    <w:rsid w:val="00DB0765"/>
    <w:rsid w:val="00DB3A21"/>
    <w:rsid w:val="00DD54A5"/>
    <w:rsid w:val="00DD7C07"/>
    <w:rsid w:val="00DE3389"/>
    <w:rsid w:val="00DE360B"/>
    <w:rsid w:val="00DF084E"/>
    <w:rsid w:val="00DF7B9C"/>
    <w:rsid w:val="00E159DD"/>
    <w:rsid w:val="00E3493F"/>
    <w:rsid w:val="00E54FA4"/>
    <w:rsid w:val="00E616E3"/>
    <w:rsid w:val="00E87A5E"/>
    <w:rsid w:val="00E942B6"/>
    <w:rsid w:val="00EA555F"/>
    <w:rsid w:val="00EC265D"/>
    <w:rsid w:val="00ED4F34"/>
    <w:rsid w:val="00EF2FCE"/>
    <w:rsid w:val="00F02F81"/>
    <w:rsid w:val="00F1275F"/>
    <w:rsid w:val="00F1439E"/>
    <w:rsid w:val="00F24880"/>
    <w:rsid w:val="00F43665"/>
    <w:rsid w:val="00F43DD7"/>
    <w:rsid w:val="00F52464"/>
    <w:rsid w:val="00F527E2"/>
    <w:rsid w:val="00F52EAA"/>
    <w:rsid w:val="00F7033E"/>
    <w:rsid w:val="00F7609F"/>
    <w:rsid w:val="00F878FB"/>
    <w:rsid w:val="00F90362"/>
    <w:rsid w:val="00F914E2"/>
    <w:rsid w:val="00F92A86"/>
    <w:rsid w:val="00FB3228"/>
    <w:rsid w:val="00FB3F61"/>
    <w:rsid w:val="00FB7B1E"/>
    <w:rsid w:val="00FC61E3"/>
    <w:rsid w:val="00FD44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F531B"/>
  <w15:chartTrackingRefBased/>
  <w15:docId w15:val="{6E7C07AB-C934-466A-B8BB-8644CDD29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516C"/>
    <w:pPr>
      <w:spacing w:line="240" w:lineRule="auto"/>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next w:val="Standard"/>
    <w:uiPriority w:val="1"/>
    <w:qFormat/>
    <w:rsid w:val="0021779D"/>
    <w:pPr>
      <w:spacing w:after="0" w:line="240" w:lineRule="auto"/>
    </w:pPr>
    <w:rPr>
      <w:rFonts w:ascii="Arial" w:hAnsi="Arial"/>
    </w:rPr>
  </w:style>
  <w:style w:type="paragraph" w:styleId="Kopfzeile">
    <w:name w:val="header"/>
    <w:basedOn w:val="Standard"/>
    <w:link w:val="KopfzeileZchn"/>
    <w:uiPriority w:val="99"/>
    <w:unhideWhenUsed/>
    <w:rsid w:val="00305E48"/>
    <w:pPr>
      <w:tabs>
        <w:tab w:val="center" w:pos="4536"/>
        <w:tab w:val="right" w:pos="9072"/>
      </w:tabs>
      <w:spacing w:after="0"/>
    </w:pPr>
  </w:style>
  <w:style w:type="character" w:customStyle="1" w:styleId="KopfzeileZchn">
    <w:name w:val="Kopfzeile Zchn"/>
    <w:basedOn w:val="Absatz-Standardschriftart"/>
    <w:link w:val="Kopfzeile"/>
    <w:uiPriority w:val="99"/>
    <w:rsid w:val="00305E48"/>
    <w:rPr>
      <w:rFonts w:ascii="Arial" w:hAnsi="Arial"/>
    </w:rPr>
  </w:style>
  <w:style w:type="paragraph" w:styleId="Fuzeile">
    <w:name w:val="footer"/>
    <w:basedOn w:val="Standard"/>
    <w:link w:val="FuzeileZchn"/>
    <w:uiPriority w:val="99"/>
    <w:unhideWhenUsed/>
    <w:rsid w:val="00305E48"/>
    <w:pPr>
      <w:tabs>
        <w:tab w:val="center" w:pos="4536"/>
        <w:tab w:val="right" w:pos="9072"/>
      </w:tabs>
      <w:spacing w:after="0"/>
    </w:pPr>
  </w:style>
  <w:style w:type="character" w:customStyle="1" w:styleId="FuzeileZchn">
    <w:name w:val="Fußzeile Zchn"/>
    <w:basedOn w:val="Absatz-Standardschriftart"/>
    <w:link w:val="Fuzeile"/>
    <w:uiPriority w:val="99"/>
    <w:rsid w:val="00305E48"/>
    <w:rPr>
      <w:rFonts w:ascii="Arial" w:hAnsi="Arial"/>
    </w:rPr>
  </w:style>
  <w:style w:type="paragraph" w:styleId="Listenabsatz">
    <w:name w:val="List Paragraph"/>
    <w:basedOn w:val="Standard"/>
    <w:uiPriority w:val="34"/>
    <w:qFormat/>
    <w:rsid w:val="004761F7"/>
    <w:pPr>
      <w:ind w:left="720"/>
      <w:contextualSpacing/>
    </w:pPr>
  </w:style>
  <w:style w:type="table" w:styleId="Tabellenraster">
    <w:name w:val="Table Grid"/>
    <w:basedOn w:val="NormaleTabelle"/>
    <w:uiPriority w:val="39"/>
    <w:rsid w:val="00CE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65D14"/>
    <w:rPr>
      <w:sz w:val="16"/>
      <w:szCs w:val="16"/>
    </w:rPr>
  </w:style>
  <w:style w:type="paragraph" w:styleId="Kommentartext">
    <w:name w:val="annotation text"/>
    <w:basedOn w:val="Standard"/>
    <w:link w:val="KommentartextZchn"/>
    <w:uiPriority w:val="99"/>
    <w:semiHidden/>
    <w:unhideWhenUsed/>
    <w:rsid w:val="00165D14"/>
    <w:rPr>
      <w:sz w:val="20"/>
      <w:szCs w:val="20"/>
    </w:rPr>
  </w:style>
  <w:style w:type="character" w:customStyle="1" w:styleId="KommentartextZchn">
    <w:name w:val="Kommentartext Zchn"/>
    <w:basedOn w:val="Absatz-Standardschriftart"/>
    <w:link w:val="Kommentartext"/>
    <w:uiPriority w:val="99"/>
    <w:semiHidden/>
    <w:rsid w:val="00165D14"/>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65D14"/>
    <w:rPr>
      <w:b/>
      <w:bCs/>
    </w:rPr>
  </w:style>
  <w:style w:type="character" w:customStyle="1" w:styleId="KommentarthemaZchn">
    <w:name w:val="Kommentarthema Zchn"/>
    <w:basedOn w:val="KommentartextZchn"/>
    <w:link w:val="Kommentarthema"/>
    <w:uiPriority w:val="99"/>
    <w:semiHidden/>
    <w:rsid w:val="00165D14"/>
    <w:rPr>
      <w:rFonts w:ascii="Arial" w:hAnsi="Arial"/>
      <w:b/>
      <w:bCs/>
      <w:sz w:val="20"/>
      <w:szCs w:val="20"/>
    </w:rPr>
  </w:style>
  <w:style w:type="paragraph" w:styleId="Sprechblasentext">
    <w:name w:val="Balloon Text"/>
    <w:basedOn w:val="Standard"/>
    <w:link w:val="SprechblasentextZchn"/>
    <w:uiPriority w:val="99"/>
    <w:semiHidden/>
    <w:unhideWhenUsed/>
    <w:rsid w:val="00165D14"/>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5D14"/>
    <w:rPr>
      <w:rFonts w:ascii="Segoe UI" w:hAnsi="Segoe UI" w:cs="Segoe UI"/>
      <w:sz w:val="18"/>
      <w:szCs w:val="18"/>
    </w:rPr>
  </w:style>
  <w:style w:type="character" w:styleId="Hyperlink">
    <w:name w:val="Hyperlink"/>
    <w:basedOn w:val="Absatz-Standardschriftart"/>
    <w:uiPriority w:val="99"/>
    <w:unhideWhenUsed/>
    <w:rsid w:val="00852E40"/>
    <w:rPr>
      <w:color w:val="0563C1" w:themeColor="hyperlink"/>
      <w:u w:val="single"/>
    </w:rPr>
  </w:style>
  <w:style w:type="character" w:styleId="NichtaufgelsteErwhnung">
    <w:name w:val="Unresolved Mention"/>
    <w:basedOn w:val="Absatz-Standardschriftart"/>
    <w:uiPriority w:val="99"/>
    <w:semiHidden/>
    <w:unhideWhenUsed/>
    <w:rsid w:val="00852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38918">
      <w:bodyDiv w:val="1"/>
      <w:marLeft w:val="0"/>
      <w:marRight w:val="0"/>
      <w:marTop w:val="0"/>
      <w:marBottom w:val="0"/>
      <w:divBdr>
        <w:top w:val="none" w:sz="0" w:space="0" w:color="auto"/>
        <w:left w:val="none" w:sz="0" w:space="0" w:color="auto"/>
        <w:bottom w:val="none" w:sz="0" w:space="0" w:color="auto"/>
        <w:right w:val="none" w:sz="0" w:space="0" w:color="auto"/>
      </w:divBdr>
    </w:div>
    <w:div w:id="741945618">
      <w:bodyDiv w:val="1"/>
      <w:marLeft w:val="0"/>
      <w:marRight w:val="0"/>
      <w:marTop w:val="0"/>
      <w:marBottom w:val="0"/>
      <w:divBdr>
        <w:top w:val="none" w:sz="0" w:space="0" w:color="auto"/>
        <w:left w:val="none" w:sz="0" w:space="0" w:color="auto"/>
        <w:bottom w:val="none" w:sz="0" w:space="0" w:color="auto"/>
        <w:right w:val="none" w:sz="0" w:space="0" w:color="auto"/>
      </w:divBdr>
    </w:div>
    <w:div w:id="89026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PowerPoint_Slide5.sldx"/><Relationship Id="rId26" Type="http://schemas.openxmlformats.org/officeDocument/2006/relationships/package" Target="embeddings/Microsoft_PowerPoint_Slide9.sldx"/><Relationship Id="rId39" Type="http://schemas.openxmlformats.org/officeDocument/2006/relationships/footer" Target="footer1.xml"/><Relationship Id="rId21" Type="http://schemas.openxmlformats.org/officeDocument/2006/relationships/image" Target="media/image8.emf"/><Relationship Id="rId34" Type="http://schemas.openxmlformats.org/officeDocument/2006/relationships/package" Target="embeddings/Microsoft_PowerPoint_Slide13.sldx"/><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PowerPoint_Slide4.sldx"/><Relationship Id="rId20" Type="http://schemas.openxmlformats.org/officeDocument/2006/relationships/package" Target="embeddings/Microsoft_PowerPoint_Slide6.sldx"/><Relationship Id="rId29" Type="http://schemas.openxmlformats.org/officeDocument/2006/relationships/image" Target="media/image12.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PowerPoint_Slide8.sldx"/><Relationship Id="rId32" Type="http://schemas.openxmlformats.org/officeDocument/2006/relationships/package" Target="embeddings/Microsoft_PowerPoint_Slide12.sldx"/><Relationship Id="rId37" Type="http://schemas.openxmlformats.org/officeDocument/2006/relationships/image" Target="media/image17.e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PowerPoint_Slide10.sldx"/><Relationship Id="rId36" Type="http://schemas.openxmlformats.org/officeDocument/2006/relationships/image" Target="media/image16.emf"/><Relationship Id="rId10" Type="http://schemas.openxmlformats.org/officeDocument/2006/relationships/package" Target="embeddings/Microsoft_PowerPoint_Slide1.sldx"/><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PowerPoint_Slide3.sldx"/><Relationship Id="rId22" Type="http://schemas.openxmlformats.org/officeDocument/2006/relationships/package" Target="embeddings/Microsoft_PowerPoint_Slide7.sldx"/><Relationship Id="rId27" Type="http://schemas.openxmlformats.org/officeDocument/2006/relationships/image" Target="media/image11.emf"/><Relationship Id="rId30" Type="http://schemas.openxmlformats.org/officeDocument/2006/relationships/package" Target="embeddings/Microsoft_PowerPoint_Slide11.sldx"/><Relationship Id="rId35" Type="http://schemas.openxmlformats.org/officeDocument/2006/relationships/image" Target="media/image15.emf"/><Relationship Id="rId8" Type="http://schemas.openxmlformats.org/officeDocument/2006/relationships/package" Target="embeddings/Microsoft_PowerPoint_Slide.sldx"/><Relationship Id="rId3" Type="http://schemas.openxmlformats.org/officeDocument/2006/relationships/settings" Target="settings.xml"/><Relationship Id="rId12" Type="http://schemas.openxmlformats.org/officeDocument/2006/relationships/package" Target="embeddings/Microsoft_PowerPoint_Slide2.sld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971</Words>
  <Characters>6119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Koch</dc:creator>
  <cp:keywords/>
  <dc:description/>
  <cp:lastModifiedBy>Caroline Koch</cp:lastModifiedBy>
  <cp:revision>107</cp:revision>
  <cp:lastPrinted>2024-02-18T17:42:00Z</cp:lastPrinted>
  <dcterms:created xsi:type="dcterms:W3CDTF">2024-02-13T10:35:00Z</dcterms:created>
  <dcterms:modified xsi:type="dcterms:W3CDTF">2024-02-18T17:42:00Z</dcterms:modified>
</cp:coreProperties>
</file>